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B940" w14:textId="2C020899" w:rsidR="00EB147C" w:rsidRDefault="00EB147C" w:rsidP="00EB147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5C5F954" wp14:editId="4257591A">
            <wp:simplePos x="0" y="0"/>
            <wp:positionH relativeFrom="column">
              <wp:posOffset>-512445</wp:posOffset>
            </wp:positionH>
            <wp:positionV relativeFrom="paragraph">
              <wp:posOffset>-6985</wp:posOffset>
            </wp:positionV>
            <wp:extent cx="10182860" cy="6442075"/>
            <wp:effectExtent l="0" t="0" r="0" b="0"/>
            <wp:wrapTight wrapText="bothSides">
              <wp:wrapPolygon edited="0">
                <wp:start x="0" y="0"/>
                <wp:lineTo x="0" y="21525"/>
                <wp:lineTo x="21578" y="21525"/>
                <wp:lineTo x="215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860" cy="644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5F0BB4D4" w14:textId="77777777" w:rsidR="00EB147C" w:rsidRPr="00A4132C" w:rsidRDefault="00EB147C" w:rsidP="00E55F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469"/>
        <w:gridCol w:w="4043"/>
        <w:gridCol w:w="2107"/>
        <w:gridCol w:w="4208"/>
      </w:tblGrid>
      <w:tr w:rsidR="00EB147C" w:rsidRPr="00A4132C" w14:paraId="04BA23D2" w14:textId="77777777" w:rsidTr="00530F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B56F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№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871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E14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5BC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0A6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Ожидаемый результат</w:t>
            </w:r>
          </w:p>
        </w:tc>
      </w:tr>
      <w:tr w:rsidR="00EB147C" w:rsidRPr="00A4132C" w14:paraId="28FC825B" w14:textId="77777777" w:rsidTr="00530F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D5A6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1.1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4182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Изучение </w:t>
            </w:r>
            <w:r w:rsidR="00530F4F" w:rsidRPr="00A4132C">
              <w:rPr>
                <w:rStyle w:val="21"/>
                <w:b w:val="0"/>
                <w:sz w:val="24"/>
                <w:szCs w:val="24"/>
              </w:rPr>
              <w:t xml:space="preserve">региональных и муниципальных нормативно-правовых актов по совершенствованию механизмов повышения качества образования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9F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Сентябрь 20</w:t>
            </w:r>
            <w:r w:rsidR="00530F4F" w:rsidRPr="00A4132C">
              <w:rPr>
                <w:rStyle w:val="21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5D2" w14:textId="77777777" w:rsidR="00E55F0F" w:rsidRPr="00A4132C" w:rsidRDefault="00530F4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Директор школы </w:t>
            </w:r>
          </w:p>
          <w:p w14:paraId="11D97D08" w14:textId="77777777" w:rsidR="00530F4F" w:rsidRPr="00A4132C" w:rsidRDefault="00530F4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УВР</w:t>
            </w:r>
          </w:p>
          <w:p w14:paraId="5F9E680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Руководители ШМО, </w:t>
            </w:r>
          </w:p>
          <w:p w14:paraId="5B0A00BA" w14:textId="77777777" w:rsidR="00E55F0F" w:rsidRPr="00A4132C" w:rsidRDefault="00530F4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C92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639367A8" w14:textId="77777777" w:rsidR="00E55F0F" w:rsidRPr="00A4132C" w:rsidRDefault="00530F4F" w:rsidP="002038E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Повышения уровня </w:t>
            </w:r>
            <w:proofErr w:type="gramStart"/>
            <w:r w:rsidR="002038EB" w:rsidRPr="00A4132C">
              <w:rPr>
                <w:rStyle w:val="21"/>
                <w:b w:val="0"/>
                <w:sz w:val="24"/>
                <w:szCs w:val="24"/>
              </w:rPr>
              <w:t xml:space="preserve">информированности </w:t>
            </w:r>
            <w:r w:rsidRPr="00A4132C">
              <w:rPr>
                <w:rStyle w:val="21"/>
                <w:b w:val="0"/>
                <w:sz w:val="24"/>
                <w:szCs w:val="24"/>
              </w:rPr>
              <w:t xml:space="preserve"> педагогических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работников по данному направлению </w:t>
            </w:r>
          </w:p>
        </w:tc>
      </w:tr>
      <w:tr w:rsidR="00EB147C" w:rsidRPr="00A4132C" w14:paraId="44B3258E" w14:textId="77777777" w:rsidTr="00530F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D3B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1.2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7E8" w14:textId="77777777" w:rsidR="00E55F0F" w:rsidRPr="00A4132C" w:rsidRDefault="00530F4F" w:rsidP="002038EB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Изучение инструктивно-методических писем </w:t>
            </w:r>
            <w:r w:rsidR="002038EB" w:rsidRPr="00A4132C">
              <w:rPr>
                <w:rStyle w:val="21"/>
                <w:b w:val="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="002038EB" w:rsidRPr="00A4132C">
              <w:rPr>
                <w:rStyle w:val="21"/>
                <w:b w:val="0"/>
                <w:sz w:val="24"/>
                <w:szCs w:val="24"/>
              </w:rPr>
              <w:t>п</w:t>
            </w:r>
            <w:r w:rsidR="00E55F0F" w:rsidRPr="00A4132C">
              <w:rPr>
                <w:rStyle w:val="21"/>
                <w:b w:val="0"/>
                <w:sz w:val="24"/>
                <w:szCs w:val="24"/>
              </w:rPr>
              <w:t>одготовк</w:t>
            </w:r>
            <w:r w:rsidR="002038EB" w:rsidRPr="00A4132C">
              <w:rPr>
                <w:rStyle w:val="21"/>
                <w:b w:val="0"/>
                <w:sz w:val="24"/>
                <w:szCs w:val="24"/>
              </w:rPr>
              <w:t>е</w:t>
            </w:r>
            <w:r w:rsidRPr="00A4132C">
              <w:rPr>
                <w:rStyle w:val="21"/>
                <w:b w:val="0"/>
                <w:sz w:val="24"/>
                <w:szCs w:val="24"/>
              </w:rPr>
              <w:t>к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</w:t>
            </w:r>
            <w:r w:rsidR="00E55F0F" w:rsidRPr="00A4132C">
              <w:rPr>
                <w:rStyle w:val="21"/>
                <w:b w:val="0"/>
                <w:sz w:val="24"/>
                <w:szCs w:val="24"/>
              </w:rPr>
              <w:t xml:space="preserve"> проведени</w:t>
            </w:r>
            <w:r w:rsidRPr="00A4132C">
              <w:rPr>
                <w:rStyle w:val="21"/>
                <w:b w:val="0"/>
                <w:sz w:val="24"/>
                <w:szCs w:val="24"/>
              </w:rPr>
              <w:t>ю</w:t>
            </w:r>
            <w:proofErr w:type="gramEnd"/>
            <w:r w:rsidR="002038EB" w:rsidRPr="00A4132C">
              <w:rPr>
                <w:rStyle w:val="21"/>
                <w:b w:val="0"/>
                <w:sz w:val="24"/>
                <w:szCs w:val="24"/>
              </w:rPr>
              <w:t xml:space="preserve"> процедуры  </w:t>
            </w:r>
            <w:r w:rsidRPr="00A4132C">
              <w:rPr>
                <w:rStyle w:val="21"/>
                <w:b w:val="0"/>
                <w:sz w:val="24"/>
                <w:szCs w:val="24"/>
              </w:rPr>
              <w:t xml:space="preserve">ВПР, ДР </w:t>
            </w:r>
            <w:r w:rsidR="00E55F0F" w:rsidRPr="00A4132C">
              <w:rPr>
                <w:rStyle w:val="21"/>
                <w:b w:val="0"/>
                <w:sz w:val="24"/>
                <w:szCs w:val="24"/>
              </w:rPr>
              <w:t xml:space="preserve"> в соответствии с утверждённым графиком проведения работ (изучение методических рекомендаций)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9A5" w14:textId="77777777" w:rsidR="00E55F0F" w:rsidRPr="00A4132C" w:rsidRDefault="00E55F0F" w:rsidP="002038E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в соответствии с утверждённым графиком проведения </w:t>
            </w: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работ  на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20</w:t>
            </w:r>
            <w:r w:rsidR="002038EB" w:rsidRPr="00A4132C">
              <w:rPr>
                <w:rStyle w:val="21"/>
                <w:b w:val="0"/>
                <w:sz w:val="24"/>
                <w:szCs w:val="24"/>
              </w:rPr>
              <w:t>20</w:t>
            </w:r>
            <w:r w:rsidRPr="00A4132C">
              <w:rPr>
                <w:rStyle w:val="21"/>
                <w:b w:val="0"/>
                <w:sz w:val="24"/>
                <w:szCs w:val="24"/>
              </w:rPr>
              <w:softHyphen/>
              <w:t>- 202</w:t>
            </w:r>
            <w:r w:rsidR="002038EB" w:rsidRPr="00A4132C">
              <w:rPr>
                <w:rStyle w:val="21"/>
                <w:b w:val="0"/>
                <w:sz w:val="24"/>
                <w:szCs w:val="24"/>
              </w:rPr>
              <w:t>1</w:t>
            </w:r>
            <w:r w:rsidRPr="00A4132C">
              <w:rPr>
                <w:rStyle w:val="21"/>
                <w:b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3E1" w14:textId="77777777" w:rsidR="002038EB" w:rsidRPr="00A4132C" w:rsidRDefault="002038EB" w:rsidP="002038EB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УВР</w:t>
            </w:r>
          </w:p>
          <w:p w14:paraId="5D6DEDA2" w14:textId="77777777" w:rsidR="00E55F0F" w:rsidRPr="00A4132C" w:rsidRDefault="002038EB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Руководители ШМО</w:t>
            </w:r>
          </w:p>
          <w:p w14:paraId="5D423EA2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C47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61A1D2A1" w14:textId="77777777" w:rsidR="002038EB" w:rsidRPr="00A4132C" w:rsidRDefault="002038EB" w:rsidP="002038E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181A5171" w14:textId="77777777" w:rsidR="00E55F0F" w:rsidRPr="00A4132C" w:rsidRDefault="002038EB" w:rsidP="002038E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Повышения уровня </w:t>
            </w: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информированности  педагогических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работников по данному направлению</w:t>
            </w:r>
          </w:p>
        </w:tc>
      </w:tr>
      <w:tr w:rsidR="00EB147C" w:rsidRPr="00A4132C" w14:paraId="1EDFBCBC" w14:textId="77777777" w:rsidTr="00530F4F">
        <w:trPr>
          <w:trHeight w:val="1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99B2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1.3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4B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Корректировка положения о ВСОКО и плана ВСОКО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CD9" w14:textId="77777777" w:rsidR="00E55F0F" w:rsidRPr="00A4132C" w:rsidRDefault="00E55F0F" w:rsidP="002038E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Сентябрь 20</w:t>
            </w:r>
            <w:r w:rsidR="002038EB" w:rsidRPr="00A4132C">
              <w:rPr>
                <w:rStyle w:val="21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A366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70BB4F8D" w14:textId="77777777" w:rsidR="003A5532" w:rsidRPr="00A4132C" w:rsidRDefault="003A5532" w:rsidP="003A5532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УВР</w:t>
            </w:r>
          </w:p>
          <w:p w14:paraId="5CE7C9B5" w14:textId="77777777" w:rsidR="00E55F0F" w:rsidRPr="00A4132C" w:rsidRDefault="00E55F0F" w:rsidP="003A5532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1DC3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74ACA917" w14:textId="77777777" w:rsidR="00E55F0F" w:rsidRPr="00A4132C" w:rsidRDefault="002038EB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Совершенствование  управленческих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механизмов ВСОКО</w:t>
            </w:r>
          </w:p>
        </w:tc>
      </w:tr>
    </w:tbl>
    <w:p w14:paraId="08584900" w14:textId="77777777" w:rsidR="00E55F0F" w:rsidRPr="00A4132C" w:rsidRDefault="00E55F0F" w:rsidP="00CF09E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F52A2A" w14:textId="77777777" w:rsidR="00CF09E7" w:rsidRPr="00A4132C" w:rsidRDefault="00CF09E7" w:rsidP="00E55F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5F6AB3" w14:textId="77777777" w:rsidR="00E55F0F" w:rsidRPr="00A4132C" w:rsidRDefault="00E55F0F" w:rsidP="00E55F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32C">
        <w:rPr>
          <w:rFonts w:ascii="Times New Roman" w:hAnsi="Times New Roman"/>
          <w:b/>
          <w:sz w:val="24"/>
          <w:szCs w:val="24"/>
        </w:rPr>
        <w:t>2. Мероприятия по повышению качества образования</w:t>
      </w:r>
    </w:p>
    <w:p w14:paraId="448CF58C" w14:textId="77777777" w:rsidR="00E55F0F" w:rsidRPr="00A4132C" w:rsidRDefault="00E55F0F" w:rsidP="00E55F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B4CF41" w14:textId="77777777" w:rsidR="00E55F0F" w:rsidRPr="00A4132C" w:rsidRDefault="00E55F0F" w:rsidP="00E55F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5452"/>
        <w:gridCol w:w="3160"/>
        <w:gridCol w:w="2239"/>
        <w:gridCol w:w="3167"/>
      </w:tblGrid>
      <w:tr w:rsidR="00E55F0F" w:rsidRPr="00A4132C" w14:paraId="7AEE26E3" w14:textId="77777777" w:rsidTr="00530F4F">
        <w:tc>
          <w:tcPr>
            <w:tcW w:w="0" w:type="auto"/>
            <w:shd w:val="clear" w:color="auto" w:fill="auto"/>
          </w:tcPr>
          <w:p w14:paraId="297FDC4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2932B71C" w14:textId="77777777" w:rsidR="00E55F0F" w:rsidRPr="00A4132C" w:rsidRDefault="00E55F0F" w:rsidP="00CF09E7">
            <w:pPr>
              <w:pStyle w:val="3"/>
              <w:shd w:val="clear" w:color="auto" w:fill="auto"/>
              <w:spacing w:line="240" w:lineRule="auto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Разработка и утверждение план</w:t>
            </w:r>
            <w:r w:rsidR="00CF09E7" w:rsidRPr="00A4132C">
              <w:rPr>
                <w:rStyle w:val="21"/>
                <w:b w:val="0"/>
                <w:sz w:val="24"/>
                <w:szCs w:val="24"/>
              </w:rPr>
              <w:t>а</w:t>
            </w:r>
            <w:r w:rsidRPr="00A4132C">
              <w:rPr>
                <w:rStyle w:val="21"/>
                <w:b w:val="0"/>
                <w:sz w:val="24"/>
                <w:szCs w:val="24"/>
              </w:rPr>
              <w:t xml:space="preserve"> </w:t>
            </w: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работ</w:t>
            </w:r>
            <w:r w:rsidR="00CF09E7" w:rsidRPr="00A4132C">
              <w:rPr>
                <w:rStyle w:val="21"/>
                <w:b w:val="0"/>
                <w:sz w:val="24"/>
                <w:szCs w:val="24"/>
              </w:rPr>
              <w:t>ы</w:t>
            </w:r>
            <w:r w:rsidRPr="00A4132C">
              <w:rPr>
                <w:rStyle w:val="21"/>
                <w:b w:val="0"/>
                <w:sz w:val="24"/>
                <w:szCs w:val="24"/>
              </w:rPr>
              <w:t xml:space="preserve">  по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подготовке к ГИА 202</w:t>
            </w:r>
            <w:r w:rsidR="00CF09E7" w:rsidRPr="00A4132C">
              <w:rPr>
                <w:rStyle w:val="21"/>
                <w:b w:val="0"/>
                <w:sz w:val="24"/>
                <w:szCs w:val="24"/>
              </w:rPr>
              <w:t>1</w:t>
            </w:r>
            <w:r w:rsidRPr="00A4132C">
              <w:rPr>
                <w:rStyle w:val="21"/>
                <w:b w:val="0"/>
                <w:sz w:val="24"/>
                <w:szCs w:val="24"/>
              </w:rPr>
              <w:t xml:space="preserve"> года </w:t>
            </w:r>
          </w:p>
          <w:p w14:paraId="19A777CE" w14:textId="77777777" w:rsidR="00CF09E7" w:rsidRPr="00A4132C" w:rsidRDefault="00CF09E7" w:rsidP="00CF09E7">
            <w:pPr>
              <w:pStyle w:val="3"/>
              <w:shd w:val="clear" w:color="auto" w:fill="auto"/>
              <w:spacing w:line="240" w:lineRule="auto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Внесение корректировок в план</w:t>
            </w:r>
            <w:r w:rsidR="003A5532" w:rsidRPr="00A4132C">
              <w:rPr>
                <w:rStyle w:val="21"/>
                <w:b w:val="0"/>
                <w:sz w:val="24"/>
                <w:szCs w:val="24"/>
              </w:rPr>
              <w:t xml:space="preserve"> </w:t>
            </w: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работы  по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подготовке к ГИА 2021 года </w:t>
            </w:r>
          </w:p>
          <w:p w14:paraId="48ABCA04" w14:textId="77777777" w:rsidR="00CF09E7" w:rsidRPr="00A4132C" w:rsidRDefault="00CF09E7" w:rsidP="00CF09E7">
            <w:pPr>
              <w:pStyle w:val="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71CD6E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05E29D80" w14:textId="77777777" w:rsidR="00E55F0F" w:rsidRPr="00A4132C" w:rsidRDefault="00CF09E7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Август-сентябрь</w:t>
            </w:r>
          </w:p>
          <w:p w14:paraId="61C0F53E" w14:textId="77777777" w:rsidR="00CF09E7" w:rsidRPr="00A4132C" w:rsidRDefault="00CF09E7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428D2446" w14:textId="77777777" w:rsidR="00CF09E7" w:rsidRPr="00A4132C" w:rsidRDefault="00CF09E7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3BB5565D" w14:textId="77777777" w:rsidR="00CF09E7" w:rsidRPr="00A4132C" w:rsidRDefault="00CF09E7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0" w:type="auto"/>
            <w:shd w:val="clear" w:color="auto" w:fill="auto"/>
          </w:tcPr>
          <w:p w14:paraId="36BF0BD2" w14:textId="77777777" w:rsidR="00E55F0F" w:rsidRPr="00A4132C" w:rsidRDefault="00CF09E7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УВР</w:t>
            </w:r>
          </w:p>
          <w:p w14:paraId="5A354F8E" w14:textId="77777777" w:rsidR="00E55F0F" w:rsidRPr="00A4132C" w:rsidRDefault="00E55F0F" w:rsidP="00CF09E7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Руководители ШМО,</w:t>
            </w:r>
          </w:p>
          <w:p w14:paraId="4A39D36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  <w:shd w:val="clear" w:color="auto" w:fill="auto"/>
          </w:tcPr>
          <w:p w14:paraId="276EED1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658A04FC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 качества подготовки обучающихся</w:t>
            </w:r>
          </w:p>
        </w:tc>
      </w:tr>
      <w:tr w:rsidR="00E55F0F" w:rsidRPr="00A4132C" w14:paraId="61234CA5" w14:textId="77777777" w:rsidTr="00530F4F">
        <w:tc>
          <w:tcPr>
            <w:tcW w:w="0" w:type="auto"/>
            <w:shd w:val="clear" w:color="auto" w:fill="auto"/>
          </w:tcPr>
          <w:p w14:paraId="1D56CF86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2664014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Анализ итоговой и промежуточной аттестации. Выявление тем, вызывающих наибольшее </w:t>
            </w: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затруднение по параллелям. Причины и пути преодоления. Внесение «западающих» тем в мониторинги. Учет учителями, работающими в разных параллелях, выявленных проблемных тем при планировании работы.</w:t>
            </w:r>
          </w:p>
        </w:tc>
        <w:tc>
          <w:tcPr>
            <w:tcW w:w="0" w:type="auto"/>
            <w:shd w:val="clear" w:color="auto" w:fill="auto"/>
          </w:tcPr>
          <w:p w14:paraId="6592B49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48273250" w14:textId="77777777" w:rsidR="006469A6" w:rsidRPr="00A4132C" w:rsidRDefault="006469A6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22C21403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0A866E9E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сентябрь-октябрь, в течение года </w:t>
            </w:r>
          </w:p>
          <w:p w14:paraId="624E475D" w14:textId="77777777" w:rsidR="00E55F0F" w:rsidRPr="00A4132C" w:rsidRDefault="003A5532" w:rsidP="003A5532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(по итогам четвертей, ВПР </w:t>
            </w:r>
            <w:r w:rsidR="00E55F0F" w:rsidRPr="00A4132C">
              <w:rPr>
                <w:rStyle w:val="21"/>
                <w:b w:val="0"/>
                <w:sz w:val="24"/>
                <w:szCs w:val="24"/>
              </w:rPr>
              <w:t>и т.д.)</w:t>
            </w:r>
          </w:p>
        </w:tc>
        <w:tc>
          <w:tcPr>
            <w:tcW w:w="0" w:type="auto"/>
            <w:shd w:val="clear" w:color="auto" w:fill="auto"/>
          </w:tcPr>
          <w:p w14:paraId="70149BD1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61AA8361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657F1426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УВР</w:t>
            </w:r>
          </w:p>
          <w:p w14:paraId="5734F5EE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Руководители ШМО, </w:t>
            </w:r>
          </w:p>
          <w:p w14:paraId="25CB9C8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Социальный педагог.</w:t>
            </w:r>
          </w:p>
        </w:tc>
        <w:tc>
          <w:tcPr>
            <w:tcW w:w="0" w:type="auto"/>
            <w:shd w:val="clear" w:color="auto" w:fill="auto"/>
          </w:tcPr>
          <w:p w14:paraId="0F40C48F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60"/>
              <w:rPr>
                <w:rStyle w:val="21"/>
                <w:b w:val="0"/>
                <w:sz w:val="24"/>
                <w:szCs w:val="24"/>
              </w:rPr>
            </w:pPr>
          </w:p>
          <w:p w14:paraId="42C1497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60"/>
              <w:rPr>
                <w:rStyle w:val="21"/>
                <w:b w:val="0"/>
                <w:sz w:val="24"/>
                <w:szCs w:val="24"/>
              </w:rPr>
            </w:pPr>
          </w:p>
          <w:p w14:paraId="0C2B1CF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60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 xml:space="preserve">Снижение количества неуспевающих, </w:t>
            </w:r>
          </w:p>
          <w:p w14:paraId="6D02E9F3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60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своевременная </w:t>
            </w:r>
          </w:p>
          <w:p w14:paraId="23D5EE4A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психолого-</w:t>
            </w:r>
            <w:r w:rsidRPr="00A4132C">
              <w:rPr>
                <w:rStyle w:val="21"/>
                <w:b w:val="0"/>
                <w:sz w:val="24"/>
                <w:szCs w:val="24"/>
              </w:rPr>
              <w:softHyphen/>
              <w:t>педагогическая поддержка</w:t>
            </w:r>
          </w:p>
        </w:tc>
      </w:tr>
      <w:tr w:rsidR="00E55F0F" w:rsidRPr="00A4132C" w14:paraId="634622D4" w14:textId="77777777" w:rsidTr="00530F4F">
        <w:tc>
          <w:tcPr>
            <w:tcW w:w="0" w:type="auto"/>
            <w:shd w:val="clear" w:color="auto" w:fill="auto"/>
          </w:tcPr>
          <w:p w14:paraId="224045E3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shd w:val="clear" w:color="auto" w:fill="auto"/>
          </w:tcPr>
          <w:p w14:paraId="16C5D72E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Организация индивидуальной работы с обучающимися, имеющими пробелы в знаниях и испытывающими трудности в обучении</w:t>
            </w:r>
          </w:p>
        </w:tc>
        <w:tc>
          <w:tcPr>
            <w:tcW w:w="0" w:type="auto"/>
            <w:shd w:val="clear" w:color="auto" w:fill="auto"/>
          </w:tcPr>
          <w:p w14:paraId="3EDCBEA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358AD653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 соответствии с графиком</w:t>
            </w:r>
          </w:p>
          <w:p w14:paraId="2A4CF6D6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проведения</w:t>
            </w:r>
          </w:p>
          <w:p w14:paraId="65A62A8F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индивидуальных</w:t>
            </w:r>
          </w:p>
          <w:p w14:paraId="32BBA05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shd w:val="clear" w:color="auto" w:fill="auto"/>
          </w:tcPr>
          <w:p w14:paraId="6303152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084E5F92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УВР</w:t>
            </w:r>
          </w:p>
          <w:p w14:paraId="41B50994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Руководители ШМО</w:t>
            </w:r>
          </w:p>
          <w:p w14:paraId="593D4CAE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4132C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  <w:shd w:val="clear" w:color="auto" w:fill="auto"/>
          </w:tcPr>
          <w:p w14:paraId="1FB387DA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200"/>
              <w:rPr>
                <w:rStyle w:val="21"/>
                <w:b w:val="0"/>
                <w:sz w:val="24"/>
                <w:szCs w:val="24"/>
              </w:rPr>
            </w:pPr>
          </w:p>
          <w:p w14:paraId="456F8B7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Повышение </w:t>
            </w: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уровня  обученности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обучающихся, ликвидация пробелов</w:t>
            </w:r>
          </w:p>
        </w:tc>
      </w:tr>
      <w:tr w:rsidR="00E55F0F" w:rsidRPr="00A4132C" w14:paraId="069F1093" w14:textId="77777777" w:rsidTr="00530F4F">
        <w:tc>
          <w:tcPr>
            <w:tcW w:w="0" w:type="auto"/>
            <w:shd w:val="clear" w:color="auto" w:fill="auto"/>
          </w:tcPr>
          <w:p w14:paraId="14B30D9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41DF76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Психолого-педагогическая поддержка обучающихся</w:t>
            </w:r>
          </w:p>
        </w:tc>
        <w:tc>
          <w:tcPr>
            <w:tcW w:w="0" w:type="auto"/>
            <w:shd w:val="clear" w:color="auto" w:fill="auto"/>
          </w:tcPr>
          <w:p w14:paraId="7CA9338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022AF80C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4132C">
              <w:rPr>
                <w:sz w:val="24"/>
                <w:szCs w:val="24"/>
              </w:rPr>
              <w:t>Учителя-предметники</w:t>
            </w:r>
          </w:p>
          <w:p w14:paraId="457A9FC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Социальный педагог.</w:t>
            </w:r>
          </w:p>
          <w:p w14:paraId="0C5070B6" w14:textId="77777777" w:rsidR="003A5532" w:rsidRPr="00A4132C" w:rsidRDefault="003A5532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Педагог - психолог</w:t>
            </w:r>
          </w:p>
        </w:tc>
        <w:tc>
          <w:tcPr>
            <w:tcW w:w="0" w:type="auto"/>
            <w:shd w:val="clear" w:color="auto" w:fill="auto"/>
          </w:tcPr>
          <w:p w14:paraId="0500B151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Устранение пробелов, трудностей в учебе</w:t>
            </w:r>
          </w:p>
        </w:tc>
      </w:tr>
      <w:tr w:rsidR="00E55F0F" w:rsidRPr="00A4132C" w14:paraId="451D88BC" w14:textId="77777777" w:rsidTr="00530F4F">
        <w:tc>
          <w:tcPr>
            <w:tcW w:w="0" w:type="auto"/>
            <w:shd w:val="clear" w:color="auto" w:fill="auto"/>
          </w:tcPr>
          <w:p w14:paraId="1F4B87F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FAB907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Работа с одаренными детьми: проведение олимпиад, интеллектуальных марафонов, конкурсов, участие в проектной исследовательской работе и т.п.</w:t>
            </w:r>
          </w:p>
        </w:tc>
        <w:tc>
          <w:tcPr>
            <w:tcW w:w="0" w:type="auto"/>
            <w:shd w:val="clear" w:color="auto" w:fill="auto"/>
          </w:tcPr>
          <w:p w14:paraId="63D192CC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79F98215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УВР</w:t>
            </w:r>
          </w:p>
          <w:p w14:paraId="740067FF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Руководители ШМО</w:t>
            </w:r>
          </w:p>
          <w:p w14:paraId="4EA291F4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  <w:shd w:val="clear" w:color="auto" w:fill="auto"/>
          </w:tcPr>
          <w:p w14:paraId="4DC6224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Возрастание престижа знаний, создание ситуации успеха</w:t>
            </w:r>
          </w:p>
        </w:tc>
      </w:tr>
      <w:tr w:rsidR="00E55F0F" w:rsidRPr="00A4132C" w14:paraId="72F4D831" w14:textId="77777777" w:rsidTr="00530F4F">
        <w:tc>
          <w:tcPr>
            <w:tcW w:w="0" w:type="auto"/>
            <w:shd w:val="clear" w:color="auto" w:fill="auto"/>
          </w:tcPr>
          <w:p w14:paraId="19135BB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16B1E634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Организация и ведение дополнительного образования, полностью соответствующего запросам обучающихся и их родителей</w:t>
            </w:r>
          </w:p>
        </w:tc>
        <w:tc>
          <w:tcPr>
            <w:tcW w:w="0" w:type="auto"/>
            <w:shd w:val="clear" w:color="auto" w:fill="auto"/>
          </w:tcPr>
          <w:p w14:paraId="41D91C4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 течение года в соответствии с планом работы</w:t>
            </w:r>
          </w:p>
        </w:tc>
        <w:tc>
          <w:tcPr>
            <w:tcW w:w="0" w:type="auto"/>
            <w:shd w:val="clear" w:color="auto" w:fill="auto"/>
          </w:tcPr>
          <w:p w14:paraId="411DA867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УВР</w:t>
            </w:r>
          </w:p>
          <w:p w14:paraId="29D25980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ВР</w:t>
            </w:r>
          </w:p>
          <w:p w14:paraId="05C0546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7393AB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Повышение мотивации обучения </w:t>
            </w: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у  обучающихся</w:t>
            </w:r>
            <w:proofErr w:type="gramEnd"/>
          </w:p>
        </w:tc>
      </w:tr>
      <w:tr w:rsidR="00E55F0F" w:rsidRPr="00A4132C" w14:paraId="34AEC67D" w14:textId="77777777" w:rsidTr="00530F4F">
        <w:tc>
          <w:tcPr>
            <w:tcW w:w="0" w:type="auto"/>
            <w:shd w:val="clear" w:color="auto" w:fill="auto"/>
          </w:tcPr>
          <w:p w14:paraId="3616BE2C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14:paraId="218A66E4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34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Организация подготовки к государственной итоговой аттестации обучающихся 9, 11 классов</w:t>
            </w:r>
          </w:p>
        </w:tc>
        <w:tc>
          <w:tcPr>
            <w:tcW w:w="0" w:type="auto"/>
            <w:shd w:val="clear" w:color="auto" w:fill="auto"/>
          </w:tcPr>
          <w:p w14:paraId="559A088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в течение года, </w:t>
            </w: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согласно плана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организации и подготовки к государственной итоговой аттестации обучающихся</w:t>
            </w:r>
          </w:p>
        </w:tc>
        <w:tc>
          <w:tcPr>
            <w:tcW w:w="0" w:type="auto"/>
            <w:shd w:val="clear" w:color="auto" w:fill="auto"/>
          </w:tcPr>
          <w:p w14:paraId="1146ED41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УВР</w:t>
            </w:r>
          </w:p>
          <w:p w14:paraId="69089CE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0" w:type="auto"/>
            <w:shd w:val="clear" w:color="auto" w:fill="auto"/>
          </w:tcPr>
          <w:p w14:paraId="0A77E592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200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Положительная сдача экзаменов</w:t>
            </w:r>
          </w:p>
        </w:tc>
      </w:tr>
      <w:tr w:rsidR="00E55F0F" w:rsidRPr="00A4132C" w14:paraId="0462BF77" w14:textId="77777777" w:rsidTr="00530F4F">
        <w:tc>
          <w:tcPr>
            <w:tcW w:w="0" w:type="auto"/>
            <w:shd w:val="clear" w:color="auto" w:fill="auto"/>
          </w:tcPr>
          <w:p w14:paraId="300188F2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0" w:type="auto"/>
            <w:shd w:val="clear" w:color="auto" w:fill="auto"/>
          </w:tcPr>
          <w:p w14:paraId="45EF761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Административный контроль за </w:t>
            </w: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состоянием  преподавания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предметов с низким рейтингом по результатам внешней оценки</w:t>
            </w:r>
          </w:p>
        </w:tc>
        <w:tc>
          <w:tcPr>
            <w:tcW w:w="0" w:type="auto"/>
            <w:shd w:val="clear" w:color="auto" w:fill="auto"/>
          </w:tcPr>
          <w:p w14:paraId="0E9249D1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1D269B43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6D1F25F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5F015424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</w:tcPr>
          <w:p w14:paraId="5105E562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 качества</w:t>
            </w:r>
          </w:p>
          <w:p w14:paraId="6A3DC78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преподавания</w:t>
            </w:r>
          </w:p>
          <w:p w14:paraId="5F1D5C1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предметов</w:t>
            </w:r>
          </w:p>
        </w:tc>
      </w:tr>
      <w:tr w:rsidR="00E55F0F" w:rsidRPr="00A4132C" w14:paraId="4E1FDE55" w14:textId="77777777" w:rsidTr="00530F4F">
        <w:tc>
          <w:tcPr>
            <w:tcW w:w="0" w:type="auto"/>
            <w:shd w:val="clear" w:color="auto" w:fill="auto"/>
          </w:tcPr>
          <w:p w14:paraId="5B57FB4A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14:paraId="59503586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родительских  собраний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 по вопросам ФГОС, государственной итоговой аттестации обучающихся</w:t>
            </w:r>
          </w:p>
        </w:tc>
        <w:tc>
          <w:tcPr>
            <w:tcW w:w="0" w:type="auto"/>
            <w:shd w:val="clear" w:color="auto" w:fill="auto"/>
          </w:tcPr>
          <w:p w14:paraId="7522483E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3F3A685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auto"/>
          </w:tcPr>
          <w:p w14:paraId="3EC08D38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УВР</w:t>
            </w:r>
          </w:p>
          <w:p w14:paraId="7BF6741B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14:paraId="38D13D0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 уровня просветительской деятельности среди родителей</w:t>
            </w:r>
          </w:p>
        </w:tc>
      </w:tr>
      <w:tr w:rsidR="00E55F0F" w:rsidRPr="00A4132C" w14:paraId="5098952D" w14:textId="77777777" w:rsidTr="00530F4F">
        <w:tc>
          <w:tcPr>
            <w:tcW w:w="0" w:type="auto"/>
            <w:shd w:val="clear" w:color="auto" w:fill="auto"/>
          </w:tcPr>
          <w:p w14:paraId="37A14F14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14:paraId="426370D5" w14:textId="77777777" w:rsidR="00E55F0F" w:rsidRPr="00A4132C" w:rsidRDefault="00E55F0F" w:rsidP="003A5532">
            <w:pPr>
              <w:pStyle w:val="3"/>
              <w:shd w:val="clear" w:color="auto" w:fill="auto"/>
              <w:spacing w:line="240" w:lineRule="auto"/>
              <w:ind w:left="34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Организация сотрудничества с родителями по вопросам качества обр</w:t>
            </w:r>
            <w:r w:rsidR="003A5532" w:rsidRPr="00A4132C">
              <w:rPr>
                <w:rStyle w:val="21"/>
                <w:b w:val="0"/>
                <w:sz w:val="24"/>
                <w:szCs w:val="24"/>
              </w:rPr>
              <w:t xml:space="preserve">азования (родительский комитет, </w:t>
            </w:r>
            <w:r w:rsidRPr="00A4132C">
              <w:rPr>
                <w:rStyle w:val="21"/>
                <w:b w:val="0"/>
                <w:sz w:val="24"/>
                <w:szCs w:val="24"/>
              </w:rPr>
              <w:t>индивидуальная работа с родителями)</w:t>
            </w:r>
          </w:p>
        </w:tc>
        <w:tc>
          <w:tcPr>
            <w:tcW w:w="0" w:type="auto"/>
            <w:shd w:val="clear" w:color="auto" w:fill="auto"/>
          </w:tcPr>
          <w:p w14:paraId="7BEC688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3773ECDF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 течение года по плану</w:t>
            </w:r>
          </w:p>
        </w:tc>
        <w:tc>
          <w:tcPr>
            <w:tcW w:w="0" w:type="auto"/>
            <w:shd w:val="clear" w:color="auto" w:fill="auto"/>
          </w:tcPr>
          <w:p w14:paraId="75530664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УВР</w:t>
            </w:r>
          </w:p>
          <w:p w14:paraId="0D29334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00A1C5F3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Социальный педагог</w:t>
            </w:r>
          </w:p>
          <w:p w14:paraId="5933BEDD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ВР</w:t>
            </w:r>
          </w:p>
          <w:p w14:paraId="312DF7FC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B8F395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Организация сотрудничества с родителями по вопросам качества образования</w:t>
            </w:r>
          </w:p>
        </w:tc>
      </w:tr>
      <w:tr w:rsidR="00E55F0F" w:rsidRPr="00A4132C" w14:paraId="3A409297" w14:textId="77777777" w:rsidTr="00530F4F">
        <w:tc>
          <w:tcPr>
            <w:tcW w:w="0" w:type="auto"/>
            <w:shd w:val="clear" w:color="auto" w:fill="auto"/>
          </w:tcPr>
          <w:p w14:paraId="089FCAE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2.11</w:t>
            </w:r>
          </w:p>
        </w:tc>
        <w:tc>
          <w:tcPr>
            <w:tcW w:w="0" w:type="auto"/>
            <w:shd w:val="clear" w:color="auto" w:fill="auto"/>
          </w:tcPr>
          <w:p w14:paraId="75369996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0" w:type="auto"/>
            <w:shd w:val="clear" w:color="auto" w:fill="auto"/>
          </w:tcPr>
          <w:p w14:paraId="4AAF01C2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 течение года по плану</w:t>
            </w:r>
          </w:p>
        </w:tc>
        <w:tc>
          <w:tcPr>
            <w:tcW w:w="0" w:type="auto"/>
            <w:shd w:val="clear" w:color="auto" w:fill="auto"/>
          </w:tcPr>
          <w:p w14:paraId="36E34977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УВР</w:t>
            </w:r>
          </w:p>
          <w:p w14:paraId="488639D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65BE4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 качества преподавания предметов</w:t>
            </w:r>
          </w:p>
        </w:tc>
      </w:tr>
      <w:tr w:rsidR="00E55F0F" w:rsidRPr="00A4132C" w14:paraId="123D81B2" w14:textId="77777777" w:rsidTr="00530F4F">
        <w:tc>
          <w:tcPr>
            <w:tcW w:w="0" w:type="auto"/>
            <w:shd w:val="clear" w:color="auto" w:fill="auto"/>
          </w:tcPr>
          <w:p w14:paraId="5A446F9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2.12</w:t>
            </w:r>
          </w:p>
        </w:tc>
        <w:tc>
          <w:tcPr>
            <w:tcW w:w="0" w:type="auto"/>
            <w:shd w:val="clear" w:color="auto" w:fill="auto"/>
          </w:tcPr>
          <w:p w14:paraId="0E78D6CF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Оценка учебных достижений обучающихся (открытость, гласность, стимулирование)</w:t>
            </w:r>
          </w:p>
        </w:tc>
        <w:tc>
          <w:tcPr>
            <w:tcW w:w="0" w:type="auto"/>
            <w:shd w:val="clear" w:color="auto" w:fill="auto"/>
          </w:tcPr>
          <w:p w14:paraId="4CD5817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 течение года по плану</w:t>
            </w:r>
          </w:p>
        </w:tc>
        <w:tc>
          <w:tcPr>
            <w:tcW w:w="0" w:type="auto"/>
            <w:shd w:val="clear" w:color="auto" w:fill="auto"/>
          </w:tcPr>
          <w:p w14:paraId="35D489E6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УВР</w:t>
            </w:r>
          </w:p>
          <w:p w14:paraId="35BB03F6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ВР</w:t>
            </w:r>
          </w:p>
          <w:p w14:paraId="6293D22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F2F212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 мотивации, увеличение количества успешных обучающихся</w:t>
            </w:r>
          </w:p>
        </w:tc>
      </w:tr>
      <w:tr w:rsidR="00E55F0F" w:rsidRPr="00A4132C" w14:paraId="4D45CBCC" w14:textId="77777777" w:rsidTr="00530F4F">
        <w:tc>
          <w:tcPr>
            <w:tcW w:w="0" w:type="auto"/>
            <w:shd w:val="clear" w:color="auto" w:fill="auto"/>
          </w:tcPr>
          <w:p w14:paraId="5CA54561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2.13</w:t>
            </w:r>
          </w:p>
        </w:tc>
        <w:tc>
          <w:tcPr>
            <w:tcW w:w="0" w:type="auto"/>
            <w:shd w:val="clear" w:color="auto" w:fill="auto"/>
          </w:tcPr>
          <w:p w14:paraId="4B639186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Мониторинг и диагностика по следующим направлениям:</w:t>
            </w:r>
          </w:p>
          <w:p w14:paraId="45D2A21D" w14:textId="77777777" w:rsidR="00E55F0F" w:rsidRPr="00A4132C" w:rsidRDefault="00E55F0F" w:rsidP="00530F4F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539"/>
              </w:tabs>
              <w:spacing w:line="240" w:lineRule="auto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качество образования на основе государственной итоговой аттестации обучающихся</w:t>
            </w:r>
          </w:p>
          <w:p w14:paraId="3CA2039C" w14:textId="77777777" w:rsidR="00E55F0F" w:rsidRPr="00A4132C" w:rsidRDefault="00E55F0F" w:rsidP="00530F4F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line="240" w:lineRule="auto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качество образовательных услуг по предметам</w:t>
            </w:r>
          </w:p>
          <w:p w14:paraId="2E713FAE" w14:textId="77777777" w:rsidR="00E55F0F" w:rsidRPr="00A4132C" w:rsidRDefault="00E55F0F" w:rsidP="00530F4F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line="240" w:lineRule="auto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учебные и внеучебные достижения обучающихся</w:t>
            </w:r>
          </w:p>
          <w:p w14:paraId="49A4BF0A" w14:textId="77777777" w:rsidR="00E55F0F" w:rsidRPr="00A4132C" w:rsidRDefault="00E55F0F" w:rsidP="00530F4F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оценка качества образования родителями</w:t>
            </w:r>
          </w:p>
          <w:p w14:paraId="5041D1C0" w14:textId="77777777" w:rsidR="00E55F0F" w:rsidRPr="00A4132C" w:rsidRDefault="00E55F0F" w:rsidP="00530F4F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line="240" w:lineRule="auto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образовательные потребности обучающихся</w:t>
            </w:r>
          </w:p>
        </w:tc>
        <w:tc>
          <w:tcPr>
            <w:tcW w:w="0" w:type="auto"/>
            <w:shd w:val="clear" w:color="auto" w:fill="auto"/>
          </w:tcPr>
          <w:p w14:paraId="08189AE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 течение года по плану</w:t>
            </w:r>
          </w:p>
        </w:tc>
        <w:tc>
          <w:tcPr>
            <w:tcW w:w="0" w:type="auto"/>
            <w:shd w:val="clear" w:color="auto" w:fill="auto"/>
          </w:tcPr>
          <w:p w14:paraId="32FB55D4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УВР</w:t>
            </w:r>
          </w:p>
          <w:p w14:paraId="6F186B8C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ВР</w:t>
            </w:r>
          </w:p>
          <w:p w14:paraId="16E2C94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550868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Объективная оценка качества образования, определение уровня обученности и достижений обучающихся</w:t>
            </w:r>
          </w:p>
        </w:tc>
      </w:tr>
      <w:tr w:rsidR="00E55F0F" w:rsidRPr="00A4132C" w14:paraId="31918928" w14:textId="77777777" w:rsidTr="00530F4F">
        <w:tc>
          <w:tcPr>
            <w:tcW w:w="0" w:type="auto"/>
            <w:shd w:val="clear" w:color="auto" w:fill="auto"/>
          </w:tcPr>
          <w:p w14:paraId="09A83A63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2.14</w:t>
            </w:r>
          </w:p>
        </w:tc>
        <w:tc>
          <w:tcPr>
            <w:tcW w:w="0" w:type="auto"/>
            <w:shd w:val="clear" w:color="auto" w:fill="auto"/>
          </w:tcPr>
          <w:p w14:paraId="15D4A35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34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Организация совместной урочной и внеурочной </w:t>
            </w: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деятельности родителей, педагогов, обучающихся</w:t>
            </w:r>
          </w:p>
        </w:tc>
        <w:tc>
          <w:tcPr>
            <w:tcW w:w="0" w:type="auto"/>
            <w:shd w:val="clear" w:color="auto" w:fill="auto"/>
          </w:tcPr>
          <w:p w14:paraId="1989E22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в течение года по плану</w:t>
            </w:r>
          </w:p>
        </w:tc>
        <w:tc>
          <w:tcPr>
            <w:tcW w:w="0" w:type="auto"/>
            <w:shd w:val="clear" w:color="auto" w:fill="auto"/>
          </w:tcPr>
          <w:p w14:paraId="59B5741D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</w:t>
            </w: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УВР</w:t>
            </w:r>
          </w:p>
          <w:p w14:paraId="2134721A" w14:textId="77777777" w:rsidR="003C68C4" w:rsidRPr="00A4132C" w:rsidRDefault="003C68C4" w:rsidP="003C68C4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Зам.директора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 ВР</w:t>
            </w:r>
          </w:p>
          <w:p w14:paraId="740A02B2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1649CB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Повышение мотивации</w:t>
            </w:r>
          </w:p>
          <w:p w14:paraId="5519D693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родительской</w:t>
            </w:r>
          </w:p>
          <w:p w14:paraId="5B49997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общественности, социума, обучающихся</w:t>
            </w:r>
          </w:p>
        </w:tc>
      </w:tr>
    </w:tbl>
    <w:p w14:paraId="374780F9" w14:textId="77777777" w:rsidR="00E55F0F" w:rsidRPr="00A4132C" w:rsidRDefault="00E55F0F" w:rsidP="00E55F0F">
      <w:pPr>
        <w:pStyle w:val="20"/>
        <w:shd w:val="clear" w:color="auto" w:fill="auto"/>
        <w:tabs>
          <w:tab w:val="left" w:pos="8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BA833" w14:textId="77777777" w:rsidR="00E55F0F" w:rsidRPr="00A4132C" w:rsidRDefault="00E55F0F" w:rsidP="00E55F0F">
      <w:pPr>
        <w:pStyle w:val="20"/>
        <w:shd w:val="clear" w:color="auto" w:fill="auto"/>
        <w:tabs>
          <w:tab w:val="left" w:pos="870"/>
        </w:tabs>
        <w:spacing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</w:p>
    <w:p w14:paraId="1EE07AE8" w14:textId="77777777" w:rsidR="00E55F0F" w:rsidRPr="00A4132C" w:rsidRDefault="00E55F0F" w:rsidP="00E55F0F">
      <w:pPr>
        <w:pStyle w:val="20"/>
        <w:shd w:val="clear" w:color="auto" w:fill="auto"/>
        <w:tabs>
          <w:tab w:val="left" w:pos="870"/>
        </w:tabs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A4132C">
        <w:rPr>
          <w:rFonts w:ascii="Times New Roman" w:hAnsi="Times New Roman" w:cs="Times New Roman"/>
          <w:sz w:val="24"/>
          <w:szCs w:val="24"/>
        </w:rPr>
        <w:t>3.Работа с учителями школы по повышению качества образования</w:t>
      </w:r>
    </w:p>
    <w:p w14:paraId="24D7C99C" w14:textId="77777777" w:rsidR="00E55F0F" w:rsidRPr="00A4132C" w:rsidRDefault="00E55F0F" w:rsidP="00E55F0F">
      <w:pPr>
        <w:pStyle w:val="20"/>
        <w:shd w:val="clear" w:color="auto" w:fill="auto"/>
        <w:tabs>
          <w:tab w:val="left" w:pos="870"/>
        </w:tabs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559"/>
        <w:gridCol w:w="1984"/>
        <w:gridCol w:w="2410"/>
        <w:gridCol w:w="4536"/>
      </w:tblGrid>
      <w:tr w:rsidR="00E55F0F" w:rsidRPr="00A4132C" w14:paraId="2BA19662" w14:textId="77777777" w:rsidTr="00A4132C">
        <w:tc>
          <w:tcPr>
            <w:tcW w:w="645" w:type="dxa"/>
            <w:shd w:val="clear" w:color="auto" w:fill="auto"/>
          </w:tcPr>
          <w:p w14:paraId="055E296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3.1</w:t>
            </w:r>
          </w:p>
        </w:tc>
        <w:tc>
          <w:tcPr>
            <w:tcW w:w="5559" w:type="dxa"/>
            <w:shd w:val="clear" w:color="auto" w:fill="auto"/>
          </w:tcPr>
          <w:p w14:paraId="08675C6B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Участие в обсуждении концепций преподаваемых предметов, предлагаемых к обсуждению Министерством образования и науки РФ</w:t>
            </w:r>
          </w:p>
        </w:tc>
        <w:tc>
          <w:tcPr>
            <w:tcW w:w="1984" w:type="dxa"/>
            <w:shd w:val="clear" w:color="auto" w:fill="auto"/>
          </w:tcPr>
          <w:p w14:paraId="00511BF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42AB655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 плану Минобрнауки</w:t>
            </w:r>
          </w:p>
        </w:tc>
        <w:tc>
          <w:tcPr>
            <w:tcW w:w="2410" w:type="dxa"/>
            <w:shd w:val="clear" w:color="auto" w:fill="auto"/>
          </w:tcPr>
          <w:p w14:paraId="445BAFCB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0C73EA46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4536" w:type="dxa"/>
            <w:shd w:val="clear" w:color="auto" w:fill="auto"/>
          </w:tcPr>
          <w:p w14:paraId="55EF25A4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rStyle w:val="21"/>
                <w:b w:val="0"/>
                <w:sz w:val="24"/>
                <w:szCs w:val="24"/>
              </w:rPr>
            </w:pPr>
          </w:p>
          <w:p w14:paraId="5283F6D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 качества преподавания предметов</w:t>
            </w:r>
          </w:p>
        </w:tc>
      </w:tr>
      <w:tr w:rsidR="00E55F0F" w:rsidRPr="00A4132C" w14:paraId="7A426E79" w14:textId="77777777" w:rsidTr="00A4132C">
        <w:tc>
          <w:tcPr>
            <w:tcW w:w="645" w:type="dxa"/>
            <w:shd w:val="clear" w:color="auto" w:fill="auto"/>
          </w:tcPr>
          <w:p w14:paraId="7113063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3.2</w:t>
            </w:r>
          </w:p>
        </w:tc>
        <w:tc>
          <w:tcPr>
            <w:tcW w:w="5559" w:type="dxa"/>
            <w:shd w:val="clear" w:color="auto" w:fill="auto"/>
          </w:tcPr>
          <w:p w14:paraId="01E34DCC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Участие в мероприятиях проведения процедур апробации модели уровневой оценки компетенций учителей русского языка и математики</w:t>
            </w:r>
          </w:p>
        </w:tc>
        <w:tc>
          <w:tcPr>
            <w:tcW w:w="1984" w:type="dxa"/>
            <w:shd w:val="clear" w:color="auto" w:fill="auto"/>
          </w:tcPr>
          <w:p w14:paraId="082C338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22C0654F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 плану Минобрнауки</w:t>
            </w:r>
          </w:p>
        </w:tc>
        <w:tc>
          <w:tcPr>
            <w:tcW w:w="2410" w:type="dxa"/>
            <w:shd w:val="clear" w:color="auto" w:fill="auto"/>
          </w:tcPr>
          <w:p w14:paraId="49FB4DD3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48E562D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Администрация, </w:t>
            </w:r>
          </w:p>
          <w:p w14:paraId="230DC9B1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Руководители ШМО</w:t>
            </w:r>
          </w:p>
        </w:tc>
        <w:tc>
          <w:tcPr>
            <w:tcW w:w="4536" w:type="dxa"/>
            <w:shd w:val="clear" w:color="auto" w:fill="auto"/>
          </w:tcPr>
          <w:p w14:paraId="62FF613E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 качества преподавания предметов</w:t>
            </w:r>
          </w:p>
        </w:tc>
      </w:tr>
      <w:tr w:rsidR="00E55F0F" w:rsidRPr="00A4132C" w14:paraId="7B5D81C2" w14:textId="77777777" w:rsidTr="00A4132C">
        <w:tc>
          <w:tcPr>
            <w:tcW w:w="645" w:type="dxa"/>
            <w:shd w:val="clear" w:color="auto" w:fill="auto"/>
          </w:tcPr>
          <w:p w14:paraId="619507D3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3.3</w:t>
            </w:r>
          </w:p>
        </w:tc>
        <w:tc>
          <w:tcPr>
            <w:tcW w:w="5559" w:type="dxa"/>
            <w:shd w:val="clear" w:color="auto" w:fill="auto"/>
          </w:tcPr>
          <w:p w14:paraId="2D5A0AD6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427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На основе анализа результатов работы за предыдущий год, подготовка рабочих программ, дидактических материалов, презентаций на новый учебный год.</w:t>
            </w:r>
          </w:p>
          <w:p w14:paraId="725E7DC5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432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Разработка планов подготовки обучающихся к олимпиадам по предмету.</w:t>
            </w:r>
          </w:p>
          <w:p w14:paraId="2E0BDA17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230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Расширение базы наглядных пособий.</w:t>
            </w:r>
          </w:p>
          <w:p w14:paraId="17BA7103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136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68E2C9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14:paraId="7751BF5F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Администрация, </w:t>
            </w:r>
          </w:p>
          <w:p w14:paraId="16279EE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Руководители ШМО</w:t>
            </w:r>
          </w:p>
        </w:tc>
        <w:tc>
          <w:tcPr>
            <w:tcW w:w="4536" w:type="dxa"/>
            <w:shd w:val="clear" w:color="auto" w:fill="auto"/>
          </w:tcPr>
          <w:p w14:paraId="09076294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Четкость в организации режима занятий, адаптация обучающихся к учебному году.</w:t>
            </w:r>
          </w:p>
        </w:tc>
      </w:tr>
      <w:tr w:rsidR="00E55F0F" w:rsidRPr="00A4132C" w14:paraId="70DDC9AF" w14:textId="77777777" w:rsidTr="00A4132C">
        <w:tc>
          <w:tcPr>
            <w:tcW w:w="645" w:type="dxa"/>
            <w:shd w:val="clear" w:color="auto" w:fill="auto"/>
          </w:tcPr>
          <w:p w14:paraId="4D47DFF2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3.4</w:t>
            </w:r>
          </w:p>
        </w:tc>
        <w:tc>
          <w:tcPr>
            <w:tcW w:w="5559" w:type="dxa"/>
            <w:shd w:val="clear" w:color="auto" w:fill="auto"/>
          </w:tcPr>
          <w:p w14:paraId="5967131D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326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</w:t>
            </w:r>
          </w:p>
          <w:p w14:paraId="62553552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350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14:paraId="79EB794E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677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Знакомство родителей с морально</w:t>
            </w:r>
            <w:r w:rsidR="003C68C4" w:rsidRPr="00A4132C">
              <w:rPr>
                <w:rStyle w:val="21"/>
                <w:b w:val="0"/>
                <w:sz w:val="24"/>
                <w:szCs w:val="24"/>
              </w:rPr>
              <w:t>-</w:t>
            </w:r>
            <w:r w:rsidRPr="00A4132C">
              <w:rPr>
                <w:rStyle w:val="21"/>
                <w:b w:val="0"/>
                <w:sz w:val="24"/>
                <w:szCs w:val="24"/>
              </w:rPr>
              <w:softHyphen/>
              <w:t>психологическим климатом класса и состоянием воспитательной работы.</w:t>
            </w:r>
          </w:p>
          <w:p w14:paraId="5999A277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Проведение входного контроля знаний и на </w:t>
            </w: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основе полученных данных организация повторения «западающих» тем курса.</w:t>
            </w:r>
          </w:p>
          <w:p w14:paraId="75FA9641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485"/>
              </w:tabs>
              <w:spacing w:line="240" w:lineRule="auto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Обмен педагогическим опытом в форме </w:t>
            </w: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взаимопосещения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уроков.</w:t>
            </w:r>
          </w:p>
          <w:p w14:paraId="29633274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Разработка комплекса мер, развивающих учебную мотивацию: творческие задания, система поощрения и др.</w:t>
            </w:r>
          </w:p>
          <w:p w14:paraId="5D9342E9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485"/>
              </w:tabs>
              <w:spacing w:line="240" w:lineRule="auto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Реализация образовательных программ для детей с ОВЗ.</w:t>
            </w:r>
          </w:p>
          <w:p w14:paraId="757ADC61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48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565591F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410" w:type="dxa"/>
            <w:shd w:val="clear" w:color="auto" w:fill="auto"/>
          </w:tcPr>
          <w:p w14:paraId="1C18B2AF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7A8BB4CB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Администрация,</w:t>
            </w:r>
          </w:p>
          <w:p w14:paraId="5CA3CC0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4132C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4536" w:type="dxa"/>
            <w:shd w:val="clear" w:color="auto" w:fill="auto"/>
          </w:tcPr>
          <w:p w14:paraId="12D7F5C1" w14:textId="77777777" w:rsidR="00E55F0F" w:rsidRPr="00A4132C" w:rsidRDefault="00E55F0F" w:rsidP="00E55F0F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13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Четкость в организации режима занятий, адаптация обучающихся к учебному году.</w:t>
            </w:r>
          </w:p>
          <w:p w14:paraId="01FB973A" w14:textId="77777777" w:rsidR="00E55F0F" w:rsidRPr="00A4132C" w:rsidRDefault="00E55F0F" w:rsidP="00E55F0F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13"/>
                <w:tab w:val="left" w:pos="1416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Разработка программы подготовки выпускников к ГИА.</w:t>
            </w:r>
          </w:p>
          <w:p w14:paraId="2BE542B2" w14:textId="77777777" w:rsidR="00E55F0F" w:rsidRPr="00A4132C" w:rsidRDefault="00E55F0F" w:rsidP="00E55F0F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13"/>
                <w:tab w:val="left" w:pos="1003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Корректировка планов работы. Создание плана работы со слабоуспевающими обучающимися.</w:t>
            </w:r>
          </w:p>
          <w:p w14:paraId="153C6A1B" w14:textId="77777777" w:rsidR="00E55F0F" w:rsidRPr="00A4132C" w:rsidRDefault="00E55F0F" w:rsidP="00E55F0F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13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Адаптация обучающихся к учебному труду.</w:t>
            </w:r>
          </w:p>
          <w:p w14:paraId="49BF4435" w14:textId="77777777" w:rsidR="00E55F0F" w:rsidRPr="00A4132C" w:rsidRDefault="00E55F0F" w:rsidP="00E55F0F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13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Создание</w:t>
            </w:r>
          </w:p>
          <w:p w14:paraId="49A87A26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3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«привлекательной» картины школы в </w:t>
            </w: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глазах обучающихся, повышение мотивации к обучению.</w:t>
            </w:r>
          </w:p>
          <w:p w14:paraId="5F62D5ED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6.Быстрое привыкание первоклассников к школе, повышение учебной мотивации.</w:t>
            </w:r>
          </w:p>
          <w:p w14:paraId="6DB5C1EE" w14:textId="77777777" w:rsidR="00E55F0F" w:rsidRPr="00A4132C" w:rsidRDefault="00E55F0F" w:rsidP="00530F4F">
            <w:pPr>
              <w:pStyle w:val="3"/>
              <w:tabs>
                <w:tab w:val="left" w:pos="984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7. Быстрое и безболезненное привыкание к новым предметам</w:t>
            </w:r>
          </w:p>
        </w:tc>
      </w:tr>
      <w:tr w:rsidR="00E55F0F" w:rsidRPr="00A4132C" w14:paraId="422DA2BA" w14:textId="77777777" w:rsidTr="00A4132C">
        <w:tc>
          <w:tcPr>
            <w:tcW w:w="645" w:type="dxa"/>
            <w:shd w:val="clear" w:color="auto" w:fill="auto"/>
          </w:tcPr>
          <w:p w14:paraId="078F3317" w14:textId="77777777" w:rsidR="00E55F0F" w:rsidRPr="00A4132C" w:rsidRDefault="00E55F0F" w:rsidP="00530F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2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559" w:type="dxa"/>
            <w:shd w:val="clear" w:color="auto" w:fill="auto"/>
          </w:tcPr>
          <w:p w14:paraId="1BA7BE38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21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Анализ результатов текущего контроля.</w:t>
            </w:r>
          </w:p>
          <w:p w14:paraId="0D391B0D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16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Посещение курсов повышения квалификации, внешкольных семинаров и круглых столов.</w:t>
            </w:r>
          </w:p>
          <w:p w14:paraId="62CF77BF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16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Внеурочная деятельность по предметам.</w:t>
            </w:r>
          </w:p>
          <w:p w14:paraId="4C31B2CD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16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Организация дополнительных занятий с обучающимися, имеющими спорные оценки по предмету, а также со слабоуспевающими.</w:t>
            </w:r>
          </w:p>
          <w:p w14:paraId="29A54933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3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Участие детей в дистанционных олимпиадах и конкурсах.</w:t>
            </w:r>
          </w:p>
          <w:p w14:paraId="44F6047E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39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 соответствии со списком сдающих ГИА, составление расписания дополнительных занятий и их проведение.</w:t>
            </w:r>
          </w:p>
          <w:p w14:paraId="2D171CE2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250"/>
              </w:tabs>
              <w:spacing w:line="240" w:lineRule="auto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Составление графика проведения пробных </w:t>
            </w: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экзаменов  в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9, 11 классах по заявленным предметам </w:t>
            </w:r>
          </w:p>
          <w:p w14:paraId="6ABBCC09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250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( по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графику «</w:t>
            </w: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СтатГрад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>»)</w:t>
            </w:r>
          </w:p>
        </w:tc>
        <w:tc>
          <w:tcPr>
            <w:tcW w:w="1984" w:type="dxa"/>
            <w:shd w:val="clear" w:color="auto" w:fill="auto"/>
          </w:tcPr>
          <w:p w14:paraId="418F6F7A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Октябрь</w:t>
            </w:r>
          </w:p>
          <w:p w14:paraId="36B47EFA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октябрь-апрель</w:t>
            </w:r>
          </w:p>
        </w:tc>
        <w:tc>
          <w:tcPr>
            <w:tcW w:w="2410" w:type="dxa"/>
            <w:shd w:val="clear" w:color="auto" w:fill="auto"/>
          </w:tcPr>
          <w:p w14:paraId="457806A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Администрация,</w:t>
            </w:r>
          </w:p>
          <w:p w14:paraId="28A2FEBE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4536" w:type="dxa"/>
            <w:shd w:val="clear" w:color="auto" w:fill="auto"/>
          </w:tcPr>
          <w:p w14:paraId="101397F7" w14:textId="77777777" w:rsidR="00E55F0F" w:rsidRPr="00A4132C" w:rsidRDefault="00E55F0F" w:rsidP="00E55F0F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Возрастание престижа знаний в ученическом коллективе.</w:t>
            </w:r>
          </w:p>
          <w:p w14:paraId="5AB9A982" w14:textId="77777777" w:rsidR="00E55F0F" w:rsidRPr="00A4132C" w:rsidRDefault="00E55F0F" w:rsidP="00E55F0F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52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Развитие у обучающихся метапредметных знаний.</w:t>
            </w:r>
          </w:p>
          <w:p w14:paraId="1FA8C4B5" w14:textId="77777777" w:rsidR="00E55F0F" w:rsidRPr="00A4132C" w:rsidRDefault="00E55F0F" w:rsidP="00E55F0F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27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Повышение качества </w:t>
            </w: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проектно</w:t>
            </w:r>
            <w:r w:rsidRPr="00A4132C">
              <w:rPr>
                <w:rStyle w:val="21"/>
                <w:b w:val="0"/>
                <w:sz w:val="24"/>
                <w:szCs w:val="24"/>
              </w:rPr>
              <w:softHyphen/>
              <w:t>исследовательских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работ</w:t>
            </w:r>
          </w:p>
          <w:p w14:paraId="288F1D7C" w14:textId="77777777" w:rsidR="00E55F0F" w:rsidRPr="00A4132C" w:rsidRDefault="00E55F0F" w:rsidP="00E55F0F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27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 качества преподавания.</w:t>
            </w:r>
          </w:p>
          <w:p w14:paraId="156AEDB3" w14:textId="77777777" w:rsidR="00E55F0F" w:rsidRPr="00A4132C" w:rsidRDefault="00E55F0F" w:rsidP="00E55F0F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32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 качества знаний у мотивированных обучающихся.</w:t>
            </w:r>
          </w:p>
        </w:tc>
      </w:tr>
      <w:tr w:rsidR="00E55F0F" w:rsidRPr="00A4132C" w14:paraId="0A61B27D" w14:textId="77777777" w:rsidTr="00A4132C">
        <w:tc>
          <w:tcPr>
            <w:tcW w:w="645" w:type="dxa"/>
            <w:shd w:val="clear" w:color="auto" w:fill="auto"/>
          </w:tcPr>
          <w:p w14:paraId="6BC883F9" w14:textId="77777777" w:rsidR="00E55F0F" w:rsidRPr="00A4132C" w:rsidRDefault="00E55F0F" w:rsidP="00530F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2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559" w:type="dxa"/>
            <w:shd w:val="clear" w:color="auto" w:fill="auto"/>
          </w:tcPr>
          <w:p w14:paraId="067BCF76" w14:textId="77777777" w:rsidR="00E55F0F" w:rsidRPr="00A4132C" w:rsidRDefault="00E55F0F" w:rsidP="003C68C4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Разработка и утверждение Плана </w:t>
            </w: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мероприятий  по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подготовке к ГИА 202</w:t>
            </w:r>
            <w:r w:rsidR="003C68C4" w:rsidRPr="00A4132C">
              <w:rPr>
                <w:rStyle w:val="21"/>
                <w:b w:val="0"/>
                <w:sz w:val="24"/>
                <w:szCs w:val="24"/>
              </w:rPr>
              <w:t>1</w:t>
            </w:r>
            <w:r w:rsidRPr="00A4132C">
              <w:rPr>
                <w:rStyle w:val="21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14:paraId="56D299D6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68649AE1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Администрация,Руководители</w:t>
            </w:r>
            <w:proofErr w:type="spellEnd"/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ШМО</w:t>
            </w:r>
          </w:p>
        </w:tc>
        <w:tc>
          <w:tcPr>
            <w:tcW w:w="4536" w:type="dxa"/>
            <w:shd w:val="clear" w:color="auto" w:fill="auto"/>
          </w:tcPr>
          <w:p w14:paraId="7696986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 качества образования</w:t>
            </w:r>
          </w:p>
        </w:tc>
      </w:tr>
      <w:tr w:rsidR="00E55F0F" w:rsidRPr="00A4132C" w14:paraId="61A0A249" w14:textId="77777777" w:rsidTr="00A4132C">
        <w:tc>
          <w:tcPr>
            <w:tcW w:w="645" w:type="dxa"/>
            <w:shd w:val="clear" w:color="auto" w:fill="auto"/>
          </w:tcPr>
          <w:p w14:paraId="61091DAE" w14:textId="77777777" w:rsidR="00E55F0F" w:rsidRPr="00A4132C" w:rsidRDefault="00E55F0F" w:rsidP="00530F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2C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</w:p>
        </w:tc>
        <w:tc>
          <w:tcPr>
            <w:tcW w:w="5559" w:type="dxa"/>
            <w:shd w:val="clear" w:color="auto" w:fill="auto"/>
          </w:tcPr>
          <w:p w14:paraId="35C485DC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341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Подготовка и участие детей в муниципальном этапе предметных олимпиад.</w:t>
            </w:r>
          </w:p>
          <w:p w14:paraId="4F50271B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518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Организация дополнительных занятий со слабоуспевающими обучающимися.</w:t>
            </w:r>
          </w:p>
          <w:p w14:paraId="50F91D03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230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Подготовка проектно-исследовательских работ.</w:t>
            </w:r>
          </w:p>
          <w:p w14:paraId="7FDACCA2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Проведение родительских собраний по итогам первой четверти.</w:t>
            </w:r>
          </w:p>
          <w:p w14:paraId="07E96D2C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394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Участие в профессиональных педагогических конкурсах.</w:t>
            </w:r>
          </w:p>
          <w:p w14:paraId="210DF073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346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Индивидуальная работа с обучающимися с ОВЗ.</w:t>
            </w:r>
          </w:p>
        </w:tc>
        <w:tc>
          <w:tcPr>
            <w:tcW w:w="1984" w:type="dxa"/>
            <w:shd w:val="clear" w:color="auto" w:fill="auto"/>
          </w:tcPr>
          <w:p w14:paraId="2ECE3FD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39743A0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Администрация,</w:t>
            </w:r>
          </w:p>
          <w:p w14:paraId="3AE3025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Руководители ШМО</w:t>
            </w:r>
          </w:p>
        </w:tc>
        <w:tc>
          <w:tcPr>
            <w:tcW w:w="4536" w:type="dxa"/>
            <w:shd w:val="clear" w:color="auto" w:fill="auto"/>
          </w:tcPr>
          <w:p w14:paraId="31DDE813" w14:textId="77777777" w:rsidR="00E55F0F" w:rsidRPr="00A4132C" w:rsidRDefault="00E55F0F" w:rsidP="00E55F0F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Возрастание престижа знаний в детском коллективе.</w:t>
            </w:r>
          </w:p>
          <w:p w14:paraId="291CEF47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55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2.Выступления на предметных неделях в школе, развитие</w:t>
            </w:r>
          </w:p>
          <w:p w14:paraId="5614507B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коммуникативных навыков.</w:t>
            </w:r>
          </w:p>
          <w:p w14:paraId="646068C8" w14:textId="77777777" w:rsidR="00E55F0F" w:rsidRPr="00A4132C" w:rsidRDefault="00E55F0F" w:rsidP="00530F4F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3. Активизация контроля родителей за успеваемостью своих детей</w:t>
            </w:r>
          </w:p>
        </w:tc>
      </w:tr>
      <w:tr w:rsidR="00E55F0F" w:rsidRPr="00A4132C" w14:paraId="11F024F7" w14:textId="77777777" w:rsidTr="00A4132C">
        <w:tc>
          <w:tcPr>
            <w:tcW w:w="645" w:type="dxa"/>
            <w:shd w:val="clear" w:color="auto" w:fill="auto"/>
          </w:tcPr>
          <w:p w14:paraId="6A7EBE5B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559" w:type="dxa"/>
            <w:shd w:val="clear" w:color="auto" w:fill="auto"/>
          </w:tcPr>
          <w:p w14:paraId="1B59A238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211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Проведение промежуточного контроля знаний.</w:t>
            </w:r>
          </w:p>
          <w:p w14:paraId="58B10D2B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Консультирование обучающихся выпускных классов по вопросам ГИА.</w:t>
            </w:r>
          </w:p>
          <w:p w14:paraId="1B5307C2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14:paraId="5B5D6ED9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240"/>
              </w:tabs>
              <w:spacing w:line="240" w:lineRule="auto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Участие в дистанционных олимпиадах и конкурсах</w:t>
            </w:r>
          </w:p>
          <w:p w14:paraId="2A725EB7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240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Награждение победителей и призеров олимпиад, конкурсов, научно-практических конференций грамотами и ценными призами.</w:t>
            </w:r>
          </w:p>
        </w:tc>
        <w:tc>
          <w:tcPr>
            <w:tcW w:w="1984" w:type="dxa"/>
            <w:shd w:val="clear" w:color="auto" w:fill="auto"/>
          </w:tcPr>
          <w:p w14:paraId="00A84AD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14:paraId="534B714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10453E22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Администрация,</w:t>
            </w:r>
          </w:p>
          <w:p w14:paraId="4B6D6A0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Руководители ШМО</w:t>
            </w:r>
          </w:p>
        </w:tc>
        <w:tc>
          <w:tcPr>
            <w:tcW w:w="4536" w:type="dxa"/>
            <w:shd w:val="clear" w:color="auto" w:fill="auto"/>
          </w:tcPr>
          <w:p w14:paraId="3F8979EA" w14:textId="77777777" w:rsidR="00E55F0F" w:rsidRPr="00A4132C" w:rsidRDefault="00E55F0F" w:rsidP="003C68C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46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Сокращение числа </w:t>
            </w: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обучающихся</w:t>
            </w:r>
            <w:r w:rsidR="003C68C4" w:rsidRPr="00A4132C">
              <w:rPr>
                <w:rStyle w:val="21"/>
                <w:b w:val="0"/>
                <w:sz w:val="24"/>
                <w:szCs w:val="24"/>
              </w:rPr>
              <w:t>с</w:t>
            </w:r>
            <w:proofErr w:type="spellEnd"/>
            <w:r w:rsidR="003C68C4" w:rsidRPr="00A4132C">
              <w:rPr>
                <w:rStyle w:val="21"/>
                <w:b w:val="0"/>
                <w:sz w:val="24"/>
                <w:szCs w:val="24"/>
              </w:rPr>
              <w:t xml:space="preserve"> низкой мотивацией к обучению</w:t>
            </w:r>
          </w:p>
          <w:p w14:paraId="1816EB04" w14:textId="77777777" w:rsidR="00E55F0F" w:rsidRPr="00A4132C" w:rsidRDefault="00E55F0F" w:rsidP="00E55F0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46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Сокращение числа обучающихся окончивших 2 четверть с одной «3» или «4».</w:t>
            </w:r>
          </w:p>
          <w:p w14:paraId="4242A63C" w14:textId="77777777" w:rsidR="00E55F0F" w:rsidRPr="00A4132C" w:rsidRDefault="00E55F0F" w:rsidP="00E55F0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22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Выяснение причин пробелов в знаниях у обучающихся и ликвидация данных пробелов.</w:t>
            </w:r>
          </w:p>
        </w:tc>
      </w:tr>
      <w:tr w:rsidR="00E55F0F" w:rsidRPr="00A4132C" w14:paraId="099353F7" w14:textId="77777777" w:rsidTr="00A4132C">
        <w:tc>
          <w:tcPr>
            <w:tcW w:w="645" w:type="dxa"/>
            <w:shd w:val="clear" w:color="auto" w:fill="auto"/>
          </w:tcPr>
          <w:p w14:paraId="44C6D10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3.9</w:t>
            </w:r>
          </w:p>
        </w:tc>
        <w:tc>
          <w:tcPr>
            <w:tcW w:w="5559" w:type="dxa"/>
            <w:shd w:val="clear" w:color="auto" w:fill="auto"/>
          </w:tcPr>
          <w:p w14:paraId="1A4EB7D7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211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Подготовка обучающихся выпускных классов к ГИА.</w:t>
            </w:r>
          </w:p>
          <w:p w14:paraId="58EF7DF5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1627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14:paraId="76C00B73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1330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Участие детей в муниципальных </w:t>
            </w: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научн</w:t>
            </w:r>
            <w:r w:rsidR="003C68C4" w:rsidRPr="00A4132C">
              <w:rPr>
                <w:rStyle w:val="21"/>
                <w:b w:val="0"/>
                <w:sz w:val="24"/>
                <w:szCs w:val="24"/>
              </w:rPr>
              <w:t>-</w:t>
            </w:r>
            <w:r w:rsidRPr="00A4132C">
              <w:rPr>
                <w:rStyle w:val="21"/>
                <w:b w:val="0"/>
                <w:sz w:val="24"/>
                <w:szCs w:val="24"/>
              </w:rPr>
              <w:t>о</w:t>
            </w:r>
            <w:r w:rsidRPr="00A4132C">
              <w:rPr>
                <w:rStyle w:val="21"/>
                <w:b w:val="0"/>
                <w:sz w:val="24"/>
                <w:szCs w:val="24"/>
              </w:rPr>
              <w:softHyphen/>
              <w:t>практических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конференциях.</w:t>
            </w:r>
          </w:p>
        </w:tc>
        <w:tc>
          <w:tcPr>
            <w:tcW w:w="1984" w:type="dxa"/>
            <w:shd w:val="clear" w:color="auto" w:fill="auto"/>
          </w:tcPr>
          <w:p w14:paraId="408426C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14:paraId="28CF63DA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Администрация,</w:t>
            </w:r>
          </w:p>
          <w:p w14:paraId="37365C5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Руководители ШМО</w:t>
            </w:r>
          </w:p>
        </w:tc>
        <w:tc>
          <w:tcPr>
            <w:tcW w:w="4536" w:type="dxa"/>
            <w:shd w:val="clear" w:color="auto" w:fill="auto"/>
          </w:tcPr>
          <w:p w14:paraId="3B814DA6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1. Психологическая готовность к сдаче ГИА.</w:t>
            </w:r>
          </w:p>
          <w:p w14:paraId="6A8C9D3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sz w:val="24"/>
                <w:szCs w:val="24"/>
              </w:rPr>
              <w:t xml:space="preserve">2. </w:t>
            </w:r>
            <w:r w:rsidRPr="00A4132C">
              <w:rPr>
                <w:rStyle w:val="21"/>
                <w:b w:val="0"/>
                <w:sz w:val="24"/>
                <w:szCs w:val="24"/>
              </w:rPr>
              <w:t>Повышение качества знаний по отдельным предметам и развитие метапредметных знаний.</w:t>
            </w:r>
          </w:p>
          <w:p w14:paraId="2F772A02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sz w:val="24"/>
                <w:szCs w:val="24"/>
              </w:rPr>
              <w:t xml:space="preserve">3. </w:t>
            </w:r>
            <w:r w:rsidRPr="00A4132C">
              <w:rPr>
                <w:rStyle w:val="21"/>
                <w:b w:val="0"/>
                <w:sz w:val="24"/>
                <w:szCs w:val="24"/>
              </w:rPr>
              <w:t xml:space="preserve">Совершенствование коммуникативных и </w:t>
            </w: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презентативных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навыков.</w:t>
            </w:r>
          </w:p>
        </w:tc>
      </w:tr>
      <w:tr w:rsidR="00E55F0F" w:rsidRPr="00A4132C" w14:paraId="23FA3273" w14:textId="77777777" w:rsidTr="00A4132C">
        <w:tc>
          <w:tcPr>
            <w:tcW w:w="645" w:type="dxa"/>
            <w:shd w:val="clear" w:color="auto" w:fill="auto"/>
          </w:tcPr>
          <w:p w14:paraId="7408D7E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rStyle w:val="21"/>
                <w:b w:val="0"/>
                <w:sz w:val="24"/>
                <w:szCs w:val="24"/>
              </w:rPr>
            </w:pPr>
          </w:p>
          <w:p w14:paraId="124FF3CB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4.0</w:t>
            </w:r>
          </w:p>
        </w:tc>
        <w:tc>
          <w:tcPr>
            <w:tcW w:w="5559" w:type="dxa"/>
            <w:shd w:val="clear" w:color="auto" w:fill="auto"/>
          </w:tcPr>
          <w:p w14:paraId="204866D3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211"/>
              </w:tabs>
              <w:spacing w:line="240" w:lineRule="auto"/>
              <w:rPr>
                <w:rStyle w:val="21"/>
                <w:b w:val="0"/>
                <w:sz w:val="24"/>
                <w:szCs w:val="24"/>
              </w:rPr>
            </w:pPr>
          </w:p>
          <w:p w14:paraId="149D6959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211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Консультирование по вопросам ГИА.</w:t>
            </w:r>
          </w:p>
          <w:p w14:paraId="75DF33C0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331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Участие детей в дистанционных олимпиадах и конкурсах.</w:t>
            </w:r>
          </w:p>
          <w:p w14:paraId="0ED14457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Посещение курсов повышения квалификации, внешкольных семинаров и круглых столов.</w:t>
            </w:r>
          </w:p>
        </w:tc>
        <w:tc>
          <w:tcPr>
            <w:tcW w:w="1984" w:type="dxa"/>
            <w:shd w:val="clear" w:color="auto" w:fill="auto"/>
          </w:tcPr>
          <w:p w14:paraId="0D376D3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22648B0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0636550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6D698E7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Администрация,</w:t>
            </w:r>
          </w:p>
          <w:p w14:paraId="058B54A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Руководители ШМО</w:t>
            </w:r>
          </w:p>
        </w:tc>
        <w:tc>
          <w:tcPr>
            <w:tcW w:w="4536" w:type="dxa"/>
            <w:shd w:val="clear" w:color="auto" w:fill="auto"/>
          </w:tcPr>
          <w:p w14:paraId="4D3B7A63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807"/>
              </w:tabs>
              <w:spacing w:line="240" w:lineRule="auto"/>
              <w:rPr>
                <w:rStyle w:val="21"/>
                <w:b w:val="0"/>
                <w:sz w:val="24"/>
                <w:szCs w:val="24"/>
              </w:rPr>
            </w:pPr>
          </w:p>
          <w:p w14:paraId="7DD2FB22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807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1. Возрастание престижа знаний в </w:t>
            </w: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ученическом  коллективе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>.</w:t>
            </w:r>
          </w:p>
          <w:p w14:paraId="21F93905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1566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2. Овладение педагогами новыми образовательными технологиями и как результат -повышение качества знаний.</w:t>
            </w:r>
          </w:p>
          <w:p w14:paraId="710D3D6B" w14:textId="77777777" w:rsidR="00E55F0F" w:rsidRPr="00A4132C" w:rsidRDefault="00E55F0F" w:rsidP="00530F4F">
            <w:pPr>
              <w:pStyle w:val="3"/>
              <w:shd w:val="clear" w:color="auto" w:fill="auto"/>
              <w:tabs>
                <w:tab w:val="left" w:pos="1566"/>
              </w:tabs>
              <w:spacing w:line="240" w:lineRule="auto"/>
              <w:rPr>
                <w:sz w:val="24"/>
                <w:szCs w:val="24"/>
              </w:rPr>
            </w:pPr>
            <w:r w:rsidRPr="00A4132C">
              <w:rPr>
                <w:sz w:val="24"/>
                <w:szCs w:val="24"/>
              </w:rPr>
              <w:t xml:space="preserve">3. </w:t>
            </w:r>
            <w:r w:rsidRPr="00A4132C">
              <w:rPr>
                <w:rStyle w:val="21"/>
                <w:b w:val="0"/>
                <w:sz w:val="24"/>
                <w:szCs w:val="24"/>
              </w:rPr>
              <w:t xml:space="preserve">Совершенствование коммуникативных и </w:t>
            </w:r>
            <w:proofErr w:type="spellStart"/>
            <w:r w:rsidRPr="00A4132C">
              <w:rPr>
                <w:rStyle w:val="21"/>
                <w:b w:val="0"/>
                <w:sz w:val="24"/>
                <w:szCs w:val="24"/>
              </w:rPr>
              <w:t>презентативных</w:t>
            </w:r>
            <w:proofErr w:type="spellEnd"/>
            <w:r w:rsidRPr="00A4132C">
              <w:rPr>
                <w:rStyle w:val="21"/>
                <w:b w:val="0"/>
                <w:sz w:val="24"/>
                <w:szCs w:val="24"/>
              </w:rPr>
              <w:t xml:space="preserve"> навыков.</w:t>
            </w:r>
          </w:p>
        </w:tc>
      </w:tr>
    </w:tbl>
    <w:p w14:paraId="506E33ED" w14:textId="77777777" w:rsidR="00E55F0F" w:rsidRPr="00A4132C" w:rsidRDefault="00E55F0F" w:rsidP="00E55F0F">
      <w:pPr>
        <w:pStyle w:val="20"/>
        <w:shd w:val="clear" w:color="auto" w:fill="auto"/>
        <w:tabs>
          <w:tab w:val="left" w:pos="8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AF63F" w14:textId="77777777" w:rsidR="00E55F0F" w:rsidRPr="00A4132C" w:rsidRDefault="00E55F0F" w:rsidP="00E55F0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559EFC" w14:textId="77777777" w:rsidR="00A4132C" w:rsidRDefault="00A4132C" w:rsidP="00E55F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10A0E" w14:textId="77777777" w:rsidR="00A4132C" w:rsidRDefault="00A4132C" w:rsidP="00E55F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AB9321" w14:textId="77777777" w:rsidR="00A4132C" w:rsidRDefault="00A4132C" w:rsidP="00E55F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381CE1" w14:textId="77777777" w:rsidR="00E55F0F" w:rsidRPr="00A4132C" w:rsidRDefault="00E55F0F" w:rsidP="00E55F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32C">
        <w:rPr>
          <w:rFonts w:ascii="Times New Roman" w:hAnsi="Times New Roman"/>
          <w:b/>
          <w:sz w:val="24"/>
          <w:szCs w:val="24"/>
        </w:rPr>
        <w:t>4. Работа с родителями по повышению качества образования обучающихся</w:t>
      </w:r>
    </w:p>
    <w:p w14:paraId="0EB88695" w14:textId="77777777" w:rsidR="00E55F0F" w:rsidRPr="00A4132C" w:rsidRDefault="00E55F0F" w:rsidP="00E55F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0FC75D" w14:textId="77777777" w:rsidR="00E55F0F" w:rsidRPr="00A4132C" w:rsidRDefault="00E55F0F" w:rsidP="00E55F0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68"/>
        <w:gridCol w:w="1198"/>
        <w:gridCol w:w="2890"/>
        <w:gridCol w:w="5385"/>
      </w:tblGrid>
      <w:tr w:rsidR="00E55F0F" w:rsidRPr="00A4132C" w14:paraId="1789C4A4" w14:textId="77777777" w:rsidTr="00530F4F">
        <w:tc>
          <w:tcPr>
            <w:tcW w:w="0" w:type="auto"/>
            <w:shd w:val="clear" w:color="auto" w:fill="auto"/>
          </w:tcPr>
          <w:p w14:paraId="70600E54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30129AA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Индивидуальные встречи с родителями, проведение бесед по контролю знаний и поведению обучающихся.</w:t>
            </w:r>
          </w:p>
        </w:tc>
        <w:tc>
          <w:tcPr>
            <w:tcW w:w="0" w:type="auto"/>
            <w:shd w:val="clear" w:color="auto" w:fill="auto"/>
          </w:tcPr>
          <w:p w14:paraId="54C41FD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auto"/>
          </w:tcPr>
          <w:p w14:paraId="0306117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Администрация,</w:t>
            </w:r>
          </w:p>
          <w:p w14:paraId="1AD7AE1C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Руководители ШМО</w:t>
            </w:r>
            <w:r w:rsidRPr="00A4132C">
              <w:rPr>
                <w:sz w:val="24"/>
                <w:szCs w:val="24"/>
              </w:rPr>
              <w:t>, учителя, классные руководители</w:t>
            </w:r>
          </w:p>
        </w:tc>
        <w:tc>
          <w:tcPr>
            <w:tcW w:w="0" w:type="auto"/>
            <w:shd w:val="clear" w:color="auto" w:fill="auto"/>
          </w:tcPr>
          <w:p w14:paraId="5F3F396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Исправление учениками неудовлетворительных и нежелательных промежуточных аттестационных оценок.</w:t>
            </w:r>
          </w:p>
        </w:tc>
      </w:tr>
      <w:tr w:rsidR="00E55F0F" w:rsidRPr="00A4132C" w14:paraId="19EE4529" w14:textId="77777777" w:rsidTr="00530F4F">
        <w:tc>
          <w:tcPr>
            <w:tcW w:w="0" w:type="auto"/>
            <w:shd w:val="clear" w:color="auto" w:fill="auto"/>
          </w:tcPr>
          <w:p w14:paraId="1B497F1A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6D9DD2C6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Оперативная связь с родителями посредством контроля за дневниками, </w:t>
            </w:r>
          </w:p>
        </w:tc>
        <w:tc>
          <w:tcPr>
            <w:tcW w:w="0" w:type="auto"/>
            <w:shd w:val="clear" w:color="auto" w:fill="auto"/>
          </w:tcPr>
          <w:p w14:paraId="5AABD6F6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auto"/>
          </w:tcPr>
          <w:p w14:paraId="0D627DE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Администрация,</w:t>
            </w:r>
          </w:p>
          <w:p w14:paraId="1684B4E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Руководители ШМО</w:t>
            </w:r>
            <w:r w:rsidRPr="00A4132C">
              <w:rPr>
                <w:sz w:val="24"/>
                <w:szCs w:val="24"/>
              </w:rPr>
              <w:t xml:space="preserve">, учителя, классные руководители </w:t>
            </w:r>
          </w:p>
        </w:tc>
        <w:tc>
          <w:tcPr>
            <w:tcW w:w="0" w:type="auto"/>
            <w:shd w:val="clear" w:color="auto" w:fill="auto"/>
          </w:tcPr>
          <w:p w14:paraId="7C1DAFC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Повышение </w:t>
            </w: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уровня  знаний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указанных обучающихся, ликвидация пробелов. Активизация контроля родителей за успеваемостью детей</w:t>
            </w:r>
          </w:p>
        </w:tc>
      </w:tr>
      <w:tr w:rsidR="00E55F0F" w:rsidRPr="00A4132C" w14:paraId="0314E64A" w14:textId="77777777" w:rsidTr="00530F4F">
        <w:tc>
          <w:tcPr>
            <w:tcW w:w="0" w:type="auto"/>
            <w:shd w:val="clear" w:color="auto" w:fill="auto"/>
          </w:tcPr>
          <w:p w14:paraId="64DFE8C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7CF1B437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Проведение «Дня открытых дверей» для родителей</w:t>
            </w:r>
          </w:p>
        </w:tc>
        <w:tc>
          <w:tcPr>
            <w:tcW w:w="0" w:type="auto"/>
            <w:shd w:val="clear" w:color="auto" w:fill="auto"/>
          </w:tcPr>
          <w:p w14:paraId="5F9B9C56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</w:p>
          <w:p w14:paraId="6FC980E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14:paraId="2063332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Администрация,</w:t>
            </w:r>
          </w:p>
          <w:p w14:paraId="18AF189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Руководители ШМО</w:t>
            </w:r>
            <w:r w:rsidRPr="00A4132C">
              <w:rPr>
                <w:sz w:val="24"/>
                <w:szCs w:val="24"/>
              </w:rPr>
              <w:t xml:space="preserve">, учителя, классные руководители </w:t>
            </w:r>
          </w:p>
        </w:tc>
        <w:tc>
          <w:tcPr>
            <w:tcW w:w="0" w:type="auto"/>
            <w:shd w:val="clear" w:color="auto" w:fill="auto"/>
          </w:tcPr>
          <w:p w14:paraId="104F517E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Более осмысленное</w:t>
            </w:r>
            <w:r w:rsidR="003A5532" w:rsidRPr="00A4132C">
              <w:rPr>
                <w:rStyle w:val="21"/>
                <w:b w:val="0"/>
                <w:sz w:val="24"/>
                <w:szCs w:val="24"/>
              </w:rPr>
              <w:t xml:space="preserve"> </w:t>
            </w:r>
            <w:r w:rsidRPr="00A4132C">
              <w:rPr>
                <w:rStyle w:val="21"/>
                <w:b w:val="0"/>
                <w:sz w:val="24"/>
                <w:szCs w:val="24"/>
              </w:rPr>
              <w:t>представление</w:t>
            </w:r>
          </w:p>
          <w:p w14:paraId="4DF6132F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родителей о деятельности учителей,</w:t>
            </w:r>
          </w:p>
          <w:p w14:paraId="744AC5B1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проблемах   учащихся.</w:t>
            </w:r>
          </w:p>
          <w:p w14:paraId="738F0C6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</w:t>
            </w:r>
          </w:p>
          <w:p w14:paraId="51DC14C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конкурентоспособности учебного заведения</w:t>
            </w:r>
          </w:p>
        </w:tc>
      </w:tr>
      <w:tr w:rsidR="00E55F0F" w:rsidRPr="00A4132C" w14:paraId="2D07C9C3" w14:textId="77777777" w:rsidTr="00530F4F">
        <w:tc>
          <w:tcPr>
            <w:tcW w:w="0" w:type="auto"/>
            <w:shd w:val="clear" w:color="auto" w:fill="auto"/>
          </w:tcPr>
          <w:p w14:paraId="53D364DF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6FD19D7F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Проведение общешкольных и классных родительских собраний</w:t>
            </w:r>
          </w:p>
        </w:tc>
        <w:tc>
          <w:tcPr>
            <w:tcW w:w="0" w:type="auto"/>
            <w:shd w:val="clear" w:color="auto" w:fill="auto"/>
          </w:tcPr>
          <w:p w14:paraId="579403DA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auto"/>
          </w:tcPr>
          <w:p w14:paraId="64649FA1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Администрация,</w:t>
            </w:r>
          </w:p>
          <w:p w14:paraId="034CD0BD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A4132C">
              <w:rPr>
                <w:sz w:val="24"/>
                <w:szCs w:val="24"/>
              </w:rPr>
              <w:t xml:space="preserve"> классные руководители </w:t>
            </w:r>
          </w:p>
        </w:tc>
        <w:tc>
          <w:tcPr>
            <w:tcW w:w="0" w:type="auto"/>
            <w:shd w:val="clear" w:color="auto" w:fill="auto"/>
          </w:tcPr>
          <w:p w14:paraId="34F08FB1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Более пристальное внимание родителей к успеваемости детей. Знакомство родителей с общей картиной успеваемости, повышение</w:t>
            </w:r>
          </w:p>
          <w:p w14:paraId="0BC55984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родительской мотивации к контролю за успеваемостью</w:t>
            </w:r>
          </w:p>
        </w:tc>
      </w:tr>
      <w:tr w:rsidR="00E55F0F" w:rsidRPr="00A4132C" w14:paraId="31731A46" w14:textId="77777777" w:rsidTr="00530F4F">
        <w:tc>
          <w:tcPr>
            <w:tcW w:w="0" w:type="auto"/>
            <w:shd w:val="clear" w:color="auto" w:fill="auto"/>
          </w:tcPr>
          <w:p w14:paraId="1ED4092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4.5</w:t>
            </w:r>
          </w:p>
        </w:tc>
        <w:tc>
          <w:tcPr>
            <w:tcW w:w="0" w:type="auto"/>
            <w:shd w:val="clear" w:color="auto" w:fill="auto"/>
          </w:tcPr>
          <w:p w14:paraId="476F98F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Проведение заседания классных и общешкольного родительских комитетов</w:t>
            </w:r>
          </w:p>
        </w:tc>
        <w:tc>
          <w:tcPr>
            <w:tcW w:w="0" w:type="auto"/>
            <w:shd w:val="clear" w:color="auto" w:fill="auto"/>
          </w:tcPr>
          <w:p w14:paraId="1F4C5BB4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auto"/>
          </w:tcPr>
          <w:p w14:paraId="4F66DAA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Администрация,</w:t>
            </w:r>
          </w:p>
          <w:p w14:paraId="37DF702B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sz w:val="24"/>
                <w:szCs w:val="24"/>
              </w:rPr>
              <w:t xml:space="preserve"> классные руководители </w:t>
            </w:r>
          </w:p>
        </w:tc>
        <w:tc>
          <w:tcPr>
            <w:tcW w:w="0" w:type="auto"/>
            <w:shd w:val="clear" w:color="auto" w:fill="auto"/>
          </w:tcPr>
          <w:p w14:paraId="11DEF53F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 уровня просветительской деятельности среди родителей</w:t>
            </w:r>
          </w:p>
        </w:tc>
      </w:tr>
      <w:tr w:rsidR="00E55F0F" w:rsidRPr="00A4132C" w14:paraId="22CC70B7" w14:textId="77777777" w:rsidTr="00530F4F">
        <w:tc>
          <w:tcPr>
            <w:tcW w:w="0" w:type="auto"/>
            <w:shd w:val="clear" w:color="auto" w:fill="auto"/>
          </w:tcPr>
          <w:p w14:paraId="27C3C59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4.6</w:t>
            </w:r>
          </w:p>
        </w:tc>
        <w:tc>
          <w:tcPr>
            <w:tcW w:w="0" w:type="auto"/>
            <w:shd w:val="clear" w:color="auto" w:fill="auto"/>
          </w:tcPr>
          <w:p w14:paraId="1C805414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Организация сотрудничества с родителями по вопросам качества образования (родительский комитет, совет по профилактике)</w:t>
            </w:r>
          </w:p>
        </w:tc>
        <w:tc>
          <w:tcPr>
            <w:tcW w:w="0" w:type="auto"/>
            <w:shd w:val="clear" w:color="auto" w:fill="auto"/>
          </w:tcPr>
          <w:p w14:paraId="02264069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auto"/>
          </w:tcPr>
          <w:p w14:paraId="1081B804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Администрация,</w:t>
            </w:r>
          </w:p>
          <w:p w14:paraId="5B7D29F3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sz w:val="24"/>
                <w:szCs w:val="24"/>
              </w:rPr>
              <w:t xml:space="preserve"> классные руководители </w:t>
            </w:r>
          </w:p>
        </w:tc>
        <w:tc>
          <w:tcPr>
            <w:tcW w:w="0" w:type="auto"/>
            <w:shd w:val="clear" w:color="auto" w:fill="auto"/>
          </w:tcPr>
          <w:p w14:paraId="6BBF3E7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 качества образования</w:t>
            </w:r>
          </w:p>
        </w:tc>
      </w:tr>
      <w:tr w:rsidR="00E55F0F" w:rsidRPr="00A4132C" w14:paraId="4A6B88BD" w14:textId="77777777" w:rsidTr="00530F4F">
        <w:tc>
          <w:tcPr>
            <w:tcW w:w="0" w:type="auto"/>
            <w:shd w:val="clear" w:color="auto" w:fill="auto"/>
          </w:tcPr>
          <w:p w14:paraId="180CDE5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4.7</w:t>
            </w:r>
          </w:p>
        </w:tc>
        <w:tc>
          <w:tcPr>
            <w:tcW w:w="0" w:type="auto"/>
            <w:shd w:val="clear" w:color="auto" w:fill="auto"/>
          </w:tcPr>
          <w:p w14:paraId="40BAA2D8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34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Организация родительских </w:t>
            </w:r>
            <w:proofErr w:type="gramStart"/>
            <w:r w:rsidRPr="00A4132C">
              <w:rPr>
                <w:rStyle w:val="21"/>
                <w:b w:val="0"/>
                <w:sz w:val="24"/>
                <w:szCs w:val="24"/>
              </w:rPr>
              <w:t>собраний  по</w:t>
            </w:r>
            <w:proofErr w:type="gramEnd"/>
            <w:r w:rsidRPr="00A4132C">
              <w:rPr>
                <w:rStyle w:val="21"/>
                <w:b w:val="0"/>
                <w:sz w:val="24"/>
                <w:szCs w:val="24"/>
              </w:rPr>
              <w:t xml:space="preserve"> вопросам ФГОС, </w:t>
            </w:r>
          </w:p>
          <w:p w14:paraId="5306203E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34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Государственной (итоговой) Аттестации учащихся</w:t>
            </w:r>
          </w:p>
        </w:tc>
        <w:tc>
          <w:tcPr>
            <w:tcW w:w="0" w:type="auto"/>
            <w:shd w:val="clear" w:color="auto" w:fill="auto"/>
          </w:tcPr>
          <w:p w14:paraId="2D0FDA51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auto"/>
          </w:tcPr>
          <w:p w14:paraId="54372F90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Администрация,</w:t>
            </w:r>
          </w:p>
          <w:p w14:paraId="642894DB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4132C">
              <w:rPr>
                <w:sz w:val="24"/>
                <w:szCs w:val="24"/>
              </w:rPr>
              <w:t xml:space="preserve"> классные руководители </w:t>
            </w:r>
          </w:p>
        </w:tc>
        <w:tc>
          <w:tcPr>
            <w:tcW w:w="0" w:type="auto"/>
            <w:shd w:val="clear" w:color="auto" w:fill="auto"/>
          </w:tcPr>
          <w:p w14:paraId="03E384D5" w14:textId="77777777" w:rsidR="00E55F0F" w:rsidRPr="00A4132C" w:rsidRDefault="00E55F0F" w:rsidP="00530F4F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132C">
              <w:rPr>
                <w:rStyle w:val="21"/>
                <w:b w:val="0"/>
                <w:sz w:val="24"/>
                <w:szCs w:val="24"/>
              </w:rPr>
              <w:t>Повышение качества образования</w:t>
            </w:r>
          </w:p>
        </w:tc>
      </w:tr>
    </w:tbl>
    <w:p w14:paraId="1A699EB1" w14:textId="77777777" w:rsidR="00E55F0F" w:rsidRPr="00A4132C" w:rsidRDefault="00E55F0F" w:rsidP="00E55F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F9B295" w14:textId="77777777" w:rsidR="00E55F0F" w:rsidRPr="00A4132C" w:rsidRDefault="00E55F0F" w:rsidP="00E55F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44E681" w14:textId="77777777" w:rsidR="00E55F0F" w:rsidRPr="00A4132C" w:rsidRDefault="00E55F0F" w:rsidP="00E55F0F">
      <w:pPr>
        <w:pStyle w:val="1"/>
        <w:widowControl w:val="0"/>
        <w:rPr>
          <w:b/>
        </w:rPr>
      </w:pPr>
    </w:p>
    <w:p w14:paraId="7C4BBDAC" w14:textId="77777777" w:rsidR="00E55F0F" w:rsidRPr="00A4132C" w:rsidRDefault="00E55F0F" w:rsidP="00E55F0F">
      <w:pPr>
        <w:rPr>
          <w:rFonts w:ascii="Times New Roman" w:hAnsi="Times New Roman"/>
          <w:sz w:val="24"/>
          <w:szCs w:val="24"/>
        </w:rPr>
      </w:pPr>
    </w:p>
    <w:p w14:paraId="00B87563" w14:textId="77777777" w:rsidR="00E55F0F" w:rsidRPr="00A4132C" w:rsidRDefault="00E55F0F" w:rsidP="00E55F0F">
      <w:pPr>
        <w:rPr>
          <w:rFonts w:ascii="Times New Roman" w:hAnsi="Times New Roman"/>
          <w:sz w:val="24"/>
          <w:szCs w:val="24"/>
        </w:rPr>
      </w:pPr>
    </w:p>
    <w:p w14:paraId="3F7BFADB" w14:textId="77777777" w:rsidR="00E55F0F" w:rsidRPr="00A4132C" w:rsidRDefault="00E55F0F" w:rsidP="00E55F0F">
      <w:pPr>
        <w:rPr>
          <w:rFonts w:ascii="Times New Roman" w:hAnsi="Times New Roman"/>
          <w:sz w:val="24"/>
          <w:szCs w:val="24"/>
        </w:rPr>
      </w:pPr>
    </w:p>
    <w:p w14:paraId="12537DA0" w14:textId="77777777" w:rsidR="00E55F0F" w:rsidRPr="00A4132C" w:rsidRDefault="00E55F0F" w:rsidP="00E55F0F">
      <w:pPr>
        <w:rPr>
          <w:rFonts w:ascii="Times New Roman" w:hAnsi="Times New Roman"/>
          <w:sz w:val="24"/>
          <w:szCs w:val="24"/>
        </w:rPr>
      </w:pPr>
    </w:p>
    <w:p w14:paraId="28072ECE" w14:textId="77777777" w:rsidR="00E55F0F" w:rsidRPr="00A4132C" w:rsidRDefault="00E55F0F" w:rsidP="00E55F0F">
      <w:pPr>
        <w:rPr>
          <w:rFonts w:ascii="Times New Roman" w:hAnsi="Times New Roman"/>
          <w:sz w:val="24"/>
          <w:szCs w:val="24"/>
        </w:rPr>
      </w:pPr>
    </w:p>
    <w:p w14:paraId="369B59D9" w14:textId="77777777" w:rsidR="00407719" w:rsidRPr="00A4132C" w:rsidRDefault="00407719">
      <w:pPr>
        <w:rPr>
          <w:rFonts w:ascii="Times New Roman" w:hAnsi="Times New Roman"/>
          <w:sz w:val="24"/>
          <w:szCs w:val="24"/>
        </w:rPr>
      </w:pPr>
    </w:p>
    <w:sectPr w:rsidR="00407719" w:rsidRPr="00A4132C" w:rsidSect="00CF09E7">
      <w:footerReference w:type="default" r:id="rId8"/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AF6E" w14:textId="77777777" w:rsidR="007A5DCC" w:rsidRDefault="007A5DCC" w:rsidP="00E55F0F">
      <w:pPr>
        <w:spacing w:after="0" w:line="240" w:lineRule="auto"/>
      </w:pPr>
      <w:r>
        <w:separator/>
      </w:r>
    </w:p>
  </w:endnote>
  <w:endnote w:type="continuationSeparator" w:id="0">
    <w:p w14:paraId="6C06F5AC" w14:textId="77777777" w:rsidR="007A5DCC" w:rsidRDefault="007A5DCC" w:rsidP="00E5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0642"/>
      <w:docPartObj>
        <w:docPartGallery w:val="Page Numbers (Bottom of Page)"/>
        <w:docPartUnique/>
      </w:docPartObj>
    </w:sdtPr>
    <w:sdtEndPr/>
    <w:sdtContent>
      <w:p w14:paraId="2430513A" w14:textId="77777777" w:rsidR="00530F4F" w:rsidRDefault="00A02735">
        <w:pPr>
          <w:pStyle w:val="a7"/>
          <w:jc w:val="center"/>
        </w:pPr>
        <w:r>
          <w:fldChar w:fldCharType="begin"/>
        </w:r>
        <w:r w:rsidR="006469A6">
          <w:instrText xml:space="preserve"> PAGE   \* MERGEFORMAT </w:instrText>
        </w:r>
        <w:r>
          <w:fldChar w:fldCharType="separate"/>
        </w:r>
        <w:r w:rsidR="00A4132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CA8E27A" w14:textId="77777777" w:rsidR="00530F4F" w:rsidRDefault="00530F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76848" w14:textId="77777777" w:rsidR="007A5DCC" w:rsidRDefault="007A5DCC" w:rsidP="00E55F0F">
      <w:pPr>
        <w:spacing w:after="0" w:line="240" w:lineRule="auto"/>
      </w:pPr>
      <w:r>
        <w:separator/>
      </w:r>
    </w:p>
  </w:footnote>
  <w:footnote w:type="continuationSeparator" w:id="0">
    <w:p w14:paraId="6AC0D186" w14:textId="77777777" w:rsidR="007A5DCC" w:rsidRDefault="007A5DCC" w:rsidP="00E5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4B6"/>
    <w:multiLevelType w:val="multilevel"/>
    <w:tmpl w:val="636ED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245C77"/>
    <w:multiLevelType w:val="multilevel"/>
    <w:tmpl w:val="F6E08F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63264ED"/>
    <w:multiLevelType w:val="multilevel"/>
    <w:tmpl w:val="6C465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90A7140"/>
    <w:multiLevelType w:val="multilevel"/>
    <w:tmpl w:val="E65254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D651F65"/>
    <w:multiLevelType w:val="multilevel"/>
    <w:tmpl w:val="18689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2A34C5"/>
    <w:multiLevelType w:val="multilevel"/>
    <w:tmpl w:val="2A1E0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F9012DF"/>
    <w:multiLevelType w:val="multilevel"/>
    <w:tmpl w:val="43A22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F0F"/>
    <w:rsid w:val="002038EB"/>
    <w:rsid w:val="00300835"/>
    <w:rsid w:val="003A5532"/>
    <w:rsid w:val="003C68C4"/>
    <w:rsid w:val="00407719"/>
    <w:rsid w:val="004C06FA"/>
    <w:rsid w:val="00530F4F"/>
    <w:rsid w:val="006469A6"/>
    <w:rsid w:val="007A5DCC"/>
    <w:rsid w:val="00883524"/>
    <w:rsid w:val="009C1C2F"/>
    <w:rsid w:val="00A02735"/>
    <w:rsid w:val="00A4132C"/>
    <w:rsid w:val="00CF09E7"/>
    <w:rsid w:val="00D239E7"/>
    <w:rsid w:val="00E55F0F"/>
    <w:rsid w:val="00EB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D764"/>
  <w15:docId w15:val="{EB55DEC4-6BAD-4B94-B9A5-B468DEF5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5F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5F0F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55F0F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F0F"/>
    <w:pPr>
      <w:widowControl w:val="0"/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 + Полужирный"/>
    <w:rsid w:val="00E55F0F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paragraph" w:customStyle="1" w:styleId="3">
    <w:name w:val="Основной текст3"/>
    <w:basedOn w:val="a"/>
    <w:rsid w:val="00E55F0F"/>
    <w:pPr>
      <w:widowControl w:val="0"/>
      <w:shd w:val="clear" w:color="auto" w:fill="FFFFFF"/>
      <w:spacing w:after="0" w:line="274" w:lineRule="exact"/>
    </w:pPr>
    <w:rPr>
      <w:rFonts w:ascii="Times New Roman" w:eastAsia="Calibri" w:hAnsi="Times New Roman"/>
      <w:spacing w:val="3"/>
      <w:sz w:val="21"/>
      <w:szCs w:val="21"/>
    </w:rPr>
  </w:style>
  <w:style w:type="character" w:customStyle="1" w:styleId="a4">
    <w:name w:val="Подпись к таблице"/>
    <w:rsid w:val="00E55F0F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2"/>
    <w:rsid w:val="00E55F0F"/>
    <w:rPr>
      <w:b/>
      <w:bCs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styleId="a5">
    <w:name w:val="header"/>
    <w:basedOn w:val="a"/>
    <w:link w:val="a6"/>
    <w:uiPriority w:val="99"/>
    <w:semiHidden/>
    <w:unhideWhenUsed/>
    <w:rsid w:val="00E55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5F0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55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F0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secAdmin</dc:creator>
  <cp:lastModifiedBy>Пользователь</cp:lastModifiedBy>
  <cp:revision>11</cp:revision>
  <cp:lastPrinted>2021-02-01T07:31:00Z</cp:lastPrinted>
  <dcterms:created xsi:type="dcterms:W3CDTF">2021-01-26T10:53:00Z</dcterms:created>
  <dcterms:modified xsi:type="dcterms:W3CDTF">2021-03-09T07:26:00Z</dcterms:modified>
</cp:coreProperties>
</file>